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6A8E9" w14:textId="17251A1C" w:rsidR="00EB3A4A" w:rsidRPr="003808F5" w:rsidRDefault="00EB3A4A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14:paraId="05676F54" w14:textId="26AAA83B" w:rsidR="0085327B" w:rsidRPr="003808F5" w:rsidRDefault="0085327B" w:rsidP="0085327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noProof/>
          <w:sz w:val="22"/>
          <w:szCs w:val="22"/>
          <w:lang w:val="fr-FR" w:eastAsia="ja-JP"/>
        </w:rPr>
        <w:drawing>
          <wp:inline distT="0" distB="0" distL="0" distR="0" wp14:anchorId="4670E318" wp14:editId="27E8B0B8">
            <wp:extent cx="1464734" cy="7880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topia-colour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81" cy="8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4A68A" w14:textId="375B9600" w:rsidR="00AD6673" w:rsidRPr="003808F5" w:rsidRDefault="00AD6673" w:rsidP="0085327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4F965810" w14:textId="77777777" w:rsidR="00AD6673" w:rsidRPr="003808F5" w:rsidRDefault="00AD6673" w:rsidP="0085327B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5D5D3A49" w14:textId="06DF396E" w:rsidR="00AD6673" w:rsidRPr="003808F5" w:rsidRDefault="00AD6673" w:rsidP="0085327B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EUTOPIA - PhD co-</w:t>
      </w:r>
      <w:proofErr w:type="spellStart"/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tutelle</w:t>
      </w:r>
      <w:proofErr w:type="spellEnd"/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program</w:t>
      </w:r>
    </w:p>
    <w:p w14:paraId="3CAADE5E" w14:textId="382F7190" w:rsidR="00AD6673" w:rsidRPr="003808F5" w:rsidRDefault="00AD6673" w:rsidP="0085327B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Grant application form 202</w:t>
      </w:r>
      <w:r w:rsidR="002B7B82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</w:p>
    <w:p w14:paraId="01D2546A" w14:textId="1791C665" w:rsidR="0085327B" w:rsidRDefault="00387DDA" w:rsidP="0085327B">
      <w:pPr>
        <w:pStyle w:val="NormalWeb"/>
        <w:rPr>
          <w:rFonts w:asciiTheme="minorHAnsi" w:hAnsiTheme="minorHAnsi" w:cstheme="minorHAnsi"/>
          <w:sz w:val="22"/>
          <w:szCs w:val="22"/>
          <w:lang w:val="en-GB" w:eastAsia="nl-NL"/>
        </w:rPr>
      </w:pPr>
      <w:r w:rsidRPr="003808F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In order to apply to the </w:t>
      </w:r>
      <w:hyperlink r:id="rId12" w:history="1">
        <w:r w:rsidR="0085327B" w:rsidRPr="003808F5">
          <w:rPr>
            <w:rStyle w:val="Lienhypertexte"/>
            <w:rFonts w:asciiTheme="minorHAnsi" w:hAnsiTheme="minorHAnsi" w:cstheme="minorHAnsi"/>
            <w:sz w:val="22"/>
            <w:szCs w:val="22"/>
            <w:lang w:val="en-GB" w:eastAsia="nl-NL"/>
          </w:rPr>
          <w:t>EUTOPIA</w:t>
        </w:r>
      </w:hyperlink>
      <w:r w:rsidR="0085327B" w:rsidRPr="003808F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PhD co-</w:t>
      </w:r>
      <w:proofErr w:type="spellStart"/>
      <w:r w:rsidR="0085327B" w:rsidRPr="003808F5">
        <w:rPr>
          <w:rFonts w:asciiTheme="minorHAnsi" w:hAnsiTheme="minorHAnsi" w:cstheme="minorHAnsi"/>
          <w:sz w:val="22"/>
          <w:szCs w:val="22"/>
          <w:lang w:val="en-GB" w:eastAsia="nl-NL"/>
        </w:rPr>
        <w:t>tu</w:t>
      </w:r>
      <w:r w:rsidR="00AD6673" w:rsidRPr="003808F5">
        <w:rPr>
          <w:rFonts w:asciiTheme="minorHAnsi" w:hAnsiTheme="minorHAnsi" w:cstheme="minorHAnsi"/>
          <w:sz w:val="22"/>
          <w:szCs w:val="22"/>
          <w:lang w:val="en-GB" w:eastAsia="nl-NL"/>
        </w:rPr>
        <w:t>t</w:t>
      </w:r>
      <w:r w:rsidR="0085327B" w:rsidRPr="003808F5">
        <w:rPr>
          <w:rFonts w:asciiTheme="minorHAnsi" w:hAnsiTheme="minorHAnsi" w:cstheme="minorHAnsi"/>
          <w:sz w:val="22"/>
          <w:szCs w:val="22"/>
          <w:lang w:val="en-GB" w:eastAsia="nl-NL"/>
        </w:rPr>
        <w:t>elle</w:t>
      </w:r>
      <w:proofErr w:type="spellEnd"/>
      <w:r w:rsidR="0085327B" w:rsidRPr="003808F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program</w:t>
      </w:r>
      <w:r w:rsidRPr="003808F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202</w:t>
      </w:r>
      <w:r w:rsidR="002B7B82">
        <w:rPr>
          <w:rFonts w:asciiTheme="minorHAnsi" w:hAnsiTheme="minorHAnsi" w:cstheme="minorHAnsi"/>
          <w:sz w:val="22"/>
          <w:szCs w:val="22"/>
          <w:lang w:val="en-GB" w:eastAsia="nl-NL"/>
        </w:rPr>
        <w:t>1</w:t>
      </w:r>
      <w:r w:rsidRPr="003808F5">
        <w:rPr>
          <w:rFonts w:asciiTheme="minorHAnsi" w:hAnsiTheme="minorHAnsi" w:cstheme="minorHAnsi"/>
          <w:sz w:val="22"/>
          <w:szCs w:val="22"/>
          <w:lang w:val="en-GB" w:eastAsia="nl-NL"/>
        </w:rPr>
        <w:t>, please fill in</w:t>
      </w:r>
      <w:r w:rsidR="007F7DB8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the present Grant application form</w:t>
      </w:r>
      <w:r w:rsidRPr="003808F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and up-load </w:t>
      </w:r>
      <w:r w:rsidR="007F7DB8">
        <w:rPr>
          <w:rFonts w:asciiTheme="minorHAnsi" w:hAnsiTheme="minorHAnsi" w:cstheme="minorHAnsi"/>
          <w:sz w:val="22"/>
          <w:szCs w:val="22"/>
          <w:lang w:val="en-GB" w:eastAsia="nl-NL"/>
        </w:rPr>
        <w:t>i</w:t>
      </w:r>
      <w:r w:rsidR="002B7B82">
        <w:rPr>
          <w:rFonts w:asciiTheme="minorHAnsi" w:hAnsiTheme="minorHAnsi" w:cstheme="minorHAnsi"/>
          <w:sz w:val="22"/>
          <w:szCs w:val="22"/>
          <w:lang w:val="en-GB" w:eastAsia="nl-NL"/>
        </w:rPr>
        <w:t>t</w:t>
      </w:r>
      <w:r w:rsidRPr="003808F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on</w:t>
      </w:r>
      <w:r w:rsidR="007F7DB8">
        <w:rPr>
          <w:rFonts w:asciiTheme="minorHAnsi" w:hAnsiTheme="minorHAnsi" w:cstheme="minorHAnsi"/>
          <w:sz w:val="22"/>
          <w:szCs w:val="22"/>
          <w:lang w:val="en-GB" w:eastAsia="nl-NL"/>
        </w:rPr>
        <w:t>:</w:t>
      </w:r>
      <w:r w:rsidR="004C2135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</w:t>
      </w:r>
    </w:p>
    <w:p w14:paraId="4E74DA45" w14:textId="0BA0D143" w:rsidR="002B7B82" w:rsidRPr="003808F5" w:rsidRDefault="00FF0D2A" w:rsidP="0085327B">
      <w:pPr>
        <w:pStyle w:val="NormalWeb"/>
        <w:rPr>
          <w:rFonts w:asciiTheme="minorHAnsi" w:hAnsiTheme="minorHAnsi" w:cstheme="minorHAnsi"/>
          <w:sz w:val="22"/>
          <w:szCs w:val="22"/>
          <w:lang w:val="en-GB" w:eastAsia="nl-NL"/>
        </w:rPr>
      </w:pPr>
      <w:hyperlink r:id="rId13" w:history="1">
        <w:r w:rsidR="002B7B82" w:rsidRPr="00AD7640">
          <w:rPr>
            <w:rStyle w:val="Lienhypertexte"/>
            <w:rFonts w:asciiTheme="minorHAnsi" w:hAnsiTheme="minorHAnsi" w:cstheme="minorHAnsi"/>
            <w:sz w:val="22"/>
            <w:szCs w:val="22"/>
            <w:lang w:val="en-GB" w:eastAsia="nl-NL"/>
          </w:rPr>
          <w:t>https://eutopia.smapply.io</w:t>
        </w:r>
      </w:hyperlink>
      <w:r w:rsidR="002B7B82">
        <w:rPr>
          <w:rFonts w:asciiTheme="minorHAnsi" w:hAnsiTheme="minorHAnsi" w:cstheme="minorHAnsi"/>
          <w:sz w:val="22"/>
          <w:szCs w:val="22"/>
          <w:lang w:val="en-GB" w:eastAsia="nl-NL"/>
        </w:rPr>
        <w:t xml:space="preserve"> </w:t>
      </w:r>
    </w:p>
    <w:p w14:paraId="7B2ACD4C" w14:textId="67136D1C" w:rsidR="00DF51F7" w:rsidRPr="003808F5" w:rsidRDefault="00387DDA" w:rsidP="00542B69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sz w:val="22"/>
          <w:szCs w:val="22"/>
          <w:lang w:val="en-GB"/>
        </w:rPr>
        <w:t xml:space="preserve">Application deadline: </w:t>
      </w:r>
      <w:r w:rsidRPr="003808F5">
        <w:rPr>
          <w:rFonts w:asciiTheme="minorHAnsi" w:hAnsiTheme="minorHAnsi" w:cstheme="minorHAnsi"/>
          <w:b/>
          <w:bCs/>
          <w:sz w:val="22"/>
          <w:szCs w:val="22"/>
          <w:lang w:val="en-US"/>
        </w:rPr>
        <w:t>2</w:t>
      </w:r>
      <w:r w:rsidR="002B7B82">
        <w:rPr>
          <w:rFonts w:asciiTheme="minorHAnsi" w:hAnsiTheme="minorHAnsi" w:cstheme="minorHAnsi"/>
          <w:b/>
          <w:bCs/>
          <w:sz w:val="22"/>
          <w:szCs w:val="22"/>
          <w:lang w:val="en-US"/>
        </w:rPr>
        <w:t>8</w:t>
      </w:r>
      <w:r w:rsidRPr="003808F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April 202</w:t>
      </w:r>
      <w:r w:rsidR="002B7B82">
        <w:rPr>
          <w:rFonts w:asciiTheme="minorHAnsi" w:hAnsiTheme="minorHAnsi" w:cstheme="minorHAnsi"/>
          <w:b/>
          <w:bCs/>
          <w:sz w:val="22"/>
          <w:szCs w:val="22"/>
          <w:lang w:val="en-US"/>
        </w:rPr>
        <w:t>1</w:t>
      </w:r>
      <w:r w:rsidRPr="003808F5">
        <w:rPr>
          <w:rFonts w:asciiTheme="minorHAnsi" w:hAnsiTheme="minorHAnsi" w:cstheme="minorHAnsi"/>
          <w:b/>
          <w:bCs/>
          <w:sz w:val="22"/>
          <w:szCs w:val="22"/>
          <w:lang w:val="en-US"/>
        </w:rPr>
        <w:t>, 13:00 (Central European Time / CET).</w:t>
      </w:r>
    </w:p>
    <w:p w14:paraId="50FBDCC3" w14:textId="77777777" w:rsidR="00DF51F7" w:rsidRPr="003808F5" w:rsidRDefault="00DF51F7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34C8" w:rsidRPr="003808F5" w14:paraId="7CB4A0D5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5B3AE01D" w14:textId="479BA1B0" w:rsidR="001A34C8" w:rsidRPr="003808F5" w:rsidRDefault="00352537">
            <w:pPr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  <w:lang w:val="en-GB"/>
              </w:rPr>
              <w:t>PROJECT ID</w:t>
            </w:r>
          </w:p>
        </w:tc>
      </w:tr>
    </w:tbl>
    <w:p w14:paraId="79BA6E7A" w14:textId="77777777" w:rsidR="001A34C8" w:rsidRPr="003808F5" w:rsidRDefault="001A34C8">
      <w:pPr>
        <w:widowControl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20"/>
      </w:tblGrid>
      <w:tr w:rsidR="001A34C8" w:rsidRPr="003808F5" w14:paraId="61AAB919" w14:textId="77777777">
        <w:trPr>
          <w:cantSplit/>
          <w:trHeight w:val="284"/>
          <w:jc w:val="center"/>
        </w:trPr>
        <w:tc>
          <w:tcPr>
            <w:tcW w:w="9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02D372F" w14:textId="36417332" w:rsidR="001A34C8" w:rsidRPr="003808F5" w:rsidRDefault="00991830" w:rsidP="00991830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GB"/>
              </w:rPr>
              <w:t>Title of the project</w:t>
            </w:r>
            <w:r w:rsidR="003161C3" w:rsidRPr="003808F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  <w:tr w:rsidR="00991830" w:rsidRPr="003808F5" w14:paraId="4A8AC47A" w14:textId="77777777" w:rsidTr="007446E2">
        <w:trPr>
          <w:trHeight w:val="284"/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8BE8AB" w14:textId="0F1EDE13" w:rsidR="00991830" w:rsidRPr="003808F5" w:rsidRDefault="0099183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Home Institution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0E0962" w14:textId="2576602E" w:rsidR="00991830" w:rsidRPr="003808F5" w:rsidRDefault="00991830" w:rsidP="002A2F33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</w:p>
        </w:tc>
      </w:tr>
      <w:tr w:rsidR="00182E0C" w:rsidRPr="003808F5" w14:paraId="78A8E0D6" w14:textId="77777777" w:rsidTr="005342DD">
        <w:trPr>
          <w:trHeight w:val="284"/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A047EC" w14:textId="41284D4C" w:rsidR="00182E0C" w:rsidRPr="003808F5" w:rsidRDefault="00991830" w:rsidP="00182E0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Host Institution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7F40D23" w14:textId="77777777" w:rsidR="00182E0C" w:rsidRPr="003808F5" w:rsidRDefault="00182E0C" w:rsidP="002A2F33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</w:p>
        </w:tc>
      </w:tr>
      <w:tr w:rsidR="00262675" w:rsidRPr="003808F5" w14:paraId="160FEC7C" w14:textId="77777777" w:rsidTr="00991830">
        <w:trPr>
          <w:trHeight w:val="284"/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C66BE1" w14:textId="2765DBC3" w:rsidR="00262675" w:rsidRPr="003808F5" w:rsidRDefault="00991830" w:rsidP="00140D1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Home Supervisor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254D36" w14:textId="77777777" w:rsidR="00262675" w:rsidRPr="003808F5" w:rsidRDefault="00262675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82E0C" w:rsidRPr="003808F5" w14:paraId="0594A9DF" w14:textId="77777777" w:rsidTr="00991830">
        <w:trPr>
          <w:trHeight w:val="284"/>
          <w:jc w:val="center"/>
        </w:trPr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BF00FAF" w14:textId="3CE78E31" w:rsidR="00182E0C" w:rsidRPr="003808F5" w:rsidRDefault="0099183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Host Supervisor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4396A715" w14:textId="12BABAB3" w:rsidR="00182E0C" w:rsidRPr="003808F5" w:rsidRDefault="00182E0C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</w:p>
        </w:tc>
      </w:tr>
    </w:tbl>
    <w:p w14:paraId="4A3719E2" w14:textId="71FDCAE7" w:rsidR="008D6D6C" w:rsidRPr="003808F5" w:rsidRDefault="008D6D6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3EE8DA34" w14:textId="77777777" w:rsidR="00F6240E" w:rsidRPr="003808F5" w:rsidRDefault="00F6240E">
      <w:pPr>
        <w:widowControl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34C8" w:rsidRPr="003808F5" w14:paraId="756999BE" w14:textId="77777777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14:paraId="0607D456" w14:textId="77777777" w:rsidR="001A34C8" w:rsidRPr="003808F5" w:rsidRDefault="004B12B2" w:rsidP="004B12B2">
            <w:pPr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  <w:lang w:val="en-GB"/>
              </w:rPr>
              <w:t xml:space="preserve">dESCRIPTION OF THE PROPOSED </w:t>
            </w:r>
            <w:r w:rsidR="001A34C8" w:rsidRPr="003808F5">
              <w:rPr>
                <w:rFonts w:asciiTheme="minorHAnsi" w:hAnsiTheme="minorHAnsi" w:cstheme="minorHAnsi"/>
                <w:b/>
                <w:caps/>
                <w:color w:val="FFFFFF"/>
                <w:sz w:val="22"/>
                <w:szCs w:val="22"/>
                <w:lang w:val="en-GB"/>
              </w:rPr>
              <w:t>Research</w:t>
            </w:r>
          </w:p>
        </w:tc>
      </w:tr>
    </w:tbl>
    <w:p w14:paraId="6F3BF832" w14:textId="77777777" w:rsidR="001A34C8" w:rsidRPr="003808F5" w:rsidRDefault="001A34C8">
      <w:pPr>
        <w:widowControl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6AAD7ED6" w14:textId="12EA9B97" w:rsidR="001A34C8" w:rsidRPr="003808F5" w:rsidRDefault="004B12B2">
      <w:pPr>
        <w:pStyle w:val="Retraitcorpsdetexte"/>
        <w:ind w:firstLine="0"/>
        <w:rPr>
          <w:rFonts w:asciiTheme="minorHAnsi" w:hAnsiTheme="minorHAnsi" w:cstheme="minorHAnsi"/>
          <w:i/>
          <w:szCs w:val="22"/>
          <w:lang w:val="en-GB"/>
        </w:rPr>
      </w:pPr>
      <w:r w:rsidRPr="003808F5">
        <w:rPr>
          <w:rFonts w:asciiTheme="minorHAnsi" w:hAnsiTheme="minorHAnsi" w:cstheme="minorHAnsi"/>
          <w:i/>
          <w:szCs w:val="22"/>
          <w:lang w:val="en-GB"/>
        </w:rPr>
        <w:t>M</w:t>
      </w:r>
      <w:r w:rsidR="00E452CB" w:rsidRPr="003808F5">
        <w:rPr>
          <w:rFonts w:asciiTheme="minorHAnsi" w:hAnsiTheme="minorHAnsi" w:cstheme="minorHAnsi"/>
          <w:i/>
          <w:szCs w:val="22"/>
          <w:lang w:val="en-GB"/>
        </w:rPr>
        <w:t>aximum</w:t>
      </w:r>
      <w:r w:rsidR="00294A4D" w:rsidRPr="003808F5">
        <w:rPr>
          <w:rFonts w:asciiTheme="minorHAnsi" w:hAnsiTheme="minorHAnsi" w:cstheme="minorHAnsi"/>
          <w:i/>
          <w:szCs w:val="22"/>
          <w:lang w:val="en-GB"/>
        </w:rPr>
        <w:t xml:space="preserve"> </w:t>
      </w:r>
      <w:r w:rsidR="00A7252F" w:rsidRPr="003808F5">
        <w:rPr>
          <w:rFonts w:asciiTheme="minorHAnsi" w:hAnsiTheme="minorHAnsi" w:cstheme="minorHAnsi"/>
          <w:i/>
          <w:szCs w:val="22"/>
          <w:lang w:val="en-GB"/>
        </w:rPr>
        <w:t>3</w:t>
      </w:r>
      <w:r w:rsidR="00294A4D" w:rsidRPr="003808F5">
        <w:rPr>
          <w:rFonts w:asciiTheme="minorHAnsi" w:hAnsiTheme="minorHAnsi" w:cstheme="minorHAnsi"/>
          <w:i/>
          <w:szCs w:val="22"/>
          <w:lang w:val="en-GB"/>
        </w:rPr>
        <w:t>,</w:t>
      </w:r>
      <w:r w:rsidR="00081E68" w:rsidRPr="003808F5">
        <w:rPr>
          <w:rFonts w:asciiTheme="minorHAnsi" w:hAnsiTheme="minorHAnsi" w:cstheme="minorHAnsi"/>
          <w:i/>
          <w:szCs w:val="22"/>
          <w:lang w:val="en-GB"/>
        </w:rPr>
        <w:t>0</w:t>
      </w:r>
      <w:r w:rsidR="00294A4D" w:rsidRPr="003808F5">
        <w:rPr>
          <w:rFonts w:asciiTheme="minorHAnsi" w:hAnsiTheme="minorHAnsi" w:cstheme="minorHAnsi"/>
          <w:i/>
          <w:szCs w:val="22"/>
          <w:lang w:val="en-GB"/>
        </w:rPr>
        <w:t>00 words</w:t>
      </w:r>
      <w:r w:rsidR="00991830" w:rsidRPr="003808F5">
        <w:rPr>
          <w:rFonts w:asciiTheme="minorHAnsi" w:hAnsiTheme="minorHAnsi" w:cstheme="minorHAnsi"/>
          <w:i/>
          <w:szCs w:val="22"/>
          <w:lang w:val="en-GB"/>
        </w:rPr>
        <w:t xml:space="preserve"> in total </w:t>
      </w:r>
      <w:r w:rsidR="00003EA3" w:rsidRPr="003808F5">
        <w:rPr>
          <w:rFonts w:asciiTheme="minorHAnsi" w:hAnsiTheme="minorHAnsi" w:cstheme="minorHAnsi"/>
          <w:i/>
          <w:szCs w:val="22"/>
          <w:lang w:val="en-GB"/>
        </w:rPr>
        <w:t xml:space="preserve">for sections </w:t>
      </w:r>
      <w:r w:rsidR="00991830" w:rsidRPr="003808F5">
        <w:rPr>
          <w:rFonts w:asciiTheme="minorHAnsi" w:hAnsiTheme="minorHAnsi" w:cstheme="minorHAnsi"/>
          <w:i/>
          <w:szCs w:val="22"/>
          <w:lang w:val="en-GB"/>
        </w:rPr>
        <w:t>1</w:t>
      </w:r>
      <w:r w:rsidR="00003EA3" w:rsidRPr="003808F5">
        <w:rPr>
          <w:rFonts w:asciiTheme="minorHAnsi" w:hAnsiTheme="minorHAnsi" w:cstheme="minorHAnsi"/>
          <w:i/>
          <w:szCs w:val="22"/>
          <w:lang w:val="en-GB"/>
        </w:rPr>
        <w:t xml:space="preserve">a </w:t>
      </w:r>
      <w:r w:rsidR="00D22444" w:rsidRPr="003808F5">
        <w:rPr>
          <w:rFonts w:asciiTheme="minorHAnsi" w:hAnsiTheme="minorHAnsi" w:cstheme="minorHAnsi"/>
          <w:i/>
          <w:szCs w:val="22"/>
          <w:lang w:val="en-GB"/>
        </w:rPr>
        <w:t xml:space="preserve">- </w:t>
      </w:r>
      <w:r w:rsidR="00991830" w:rsidRPr="003808F5">
        <w:rPr>
          <w:rFonts w:asciiTheme="minorHAnsi" w:hAnsiTheme="minorHAnsi" w:cstheme="minorHAnsi"/>
          <w:i/>
          <w:szCs w:val="22"/>
          <w:lang w:val="en-GB"/>
        </w:rPr>
        <w:t>1</w:t>
      </w:r>
      <w:r w:rsidR="00A7252F" w:rsidRPr="003808F5">
        <w:rPr>
          <w:rFonts w:asciiTheme="minorHAnsi" w:hAnsiTheme="minorHAnsi" w:cstheme="minorHAnsi"/>
          <w:i/>
          <w:szCs w:val="22"/>
          <w:lang w:val="en-GB"/>
        </w:rPr>
        <w:t>c</w:t>
      </w:r>
      <w:r w:rsidR="00E452CB" w:rsidRPr="003808F5">
        <w:rPr>
          <w:rFonts w:asciiTheme="minorHAnsi" w:hAnsiTheme="minorHAnsi" w:cstheme="minorHAnsi"/>
          <w:i/>
          <w:szCs w:val="22"/>
          <w:lang w:val="en-GB"/>
        </w:rPr>
        <w:t>,</w:t>
      </w:r>
      <w:r w:rsidR="00003EA3" w:rsidRPr="003808F5">
        <w:rPr>
          <w:rFonts w:asciiTheme="minorHAnsi" w:hAnsiTheme="minorHAnsi" w:cstheme="minorHAnsi"/>
          <w:i/>
          <w:szCs w:val="22"/>
          <w:lang w:val="en-GB"/>
        </w:rPr>
        <w:t xml:space="preserve"> including footnotes and illustrations but</w:t>
      </w:r>
      <w:r w:rsidR="00E452CB" w:rsidRPr="003808F5">
        <w:rPr>
          <w:rFonts w:asciiTheme="minorHAnsi" w:hAnsiTheme="minorHAnsi" w:cstheme="minorHAnsi"/>
          <w:i/>
          <w:szCs w:val="22"/>
          <w:lang w:val="en-GB"/>
        </w:rPr>
        <w:t xml:space="preserve"> excluding</w:t>
      </w:r>
      <w:r w:rsidRPr="003808F5">
        <w:rPr>
          <w:rFonts w:asciiTheme="minorHAnsi" w:hAnsiTheme="minorHAnsi" w:cstheme="minorHAnsi"/>
          <w:i/>
          <w:szCs w:val="22"/>
          <w:lang w:val="en-GB"/>
        </w:rPr>
        <w:t xml:space="preserve"> literature references.</w:t>
      </w:r>
      <w:r w:rsidR="00941481" w:rsidRPr="003808F5">
        <w:rPr>
          <w:rFonts w:asciiTheme="minorHAnsi" w:hAnsiTheme="minorHAnsi" w:cstheme="minorHAnsi"/>
          <w:i/>
          <w:szCs w:val="22"/>
          <w:lang w:val="en-GB"/>
        </w:rPr>
        <w:t xml:space="preserve"> See also the description of the criteria in the </w:t>
      </w:r>
      <w:hyperlink r:id="rId14" w:history="1">
        <w:r w:rsidR="00090466" w:rsidRPr="00414193">
          <w:rPr>
            <w:rStyle w:val="Lienhypertexte"/>
            <w:rFonts w:asciiTheme="minorHAnsi" w:hAnsiTheme="minorHAnsi" w:cstheme="minorHAnsi"/>
            <w:i/>
            <w:szCs w:val="22"/>
            <w:lang w:val="en-GB"/>
          </w:rPr>
          <w:t>Call Guidelines</w:t>
        </w:r>
      </w:hyperlink>
      <w:r w:rsidR="00C80593" w:rsidRPr="00414193">
        <w:rPr>
          <w:rFonts w:asciiTheme="minorHAnsi" w:hAnsiTheme="minorHAnsi" w:cstheme="minorHAnsi"/>
          <w:i/>
          <w:szCs w:val="22"/>
          <w:lang w:val="en-GB"/>
        </w:rPr>
        <w:t>.</w:t>
      </w:r>
    </w:p>
    <w:p w14:paraId="1CE7CE82" w14:textId="77777777" w:rsidR="004B12B2" w:rsidRPr="003808F5" w:rsidRDefault="004B12B2">
      <w:pPr>
        <w:pStyle w:val="Retraitcorpsdetexte"/>
        <w:ind w:firstLine="0"/>
        <w:rPr>
          <w:rFonts w:asciiTheme="minorHAnsi" w:hAnsiTheme="minorHAnsi" w:cstheme="minorHAnsi"/>
          <w:i/>
          <w:szCs w:val="22"/>
          <w:lang w:val="en-GB"/>
        </w:rPr>
      </w:pPr>
    </w:p>
    <w:p w14:paraId="01B95FAA" w14:textId="6EF11310" w:rsidR="00A7252F" w:rsidRPr="003808F5" w:rsidRDefault="00991830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862012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a. </w:t>
      </w:r>
      <w:r w:rsidR="00A7252F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Current state of research in the field </w:t>
      </w:r>
    </w:p>
    <w:p w14:paraId="03EA00E3" w14:textId="77BF3F29" w:rsidR="00C76AB5" w:rsidRPr="003808F5" w:rsidRDefault="00C76AB5" w:rsidP="00F6240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4330A5A9" w14:textId="77777777" w:rsidR="00B70F0F" w:rsidRPr="003808F5" w:rsidRDefault="00B70F0F" w:rsidP="00F6240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C5009C7" w14:textId="77777777" w:rsidR="00026E03" w:rsidRPr="003808F5" w:rsidRDefault="00026E03" w:rsidP="00F6240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593F8C6" w14:textId="39DBB77A" w:rsidR="00B86660" w:rsidRPr="003808F5" w:rsidRDefault="00991830" w:rsidP="0077021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862012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b. </w:t>
      </w:r>
      <w:r w:rsidR="00A7252F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Current state of applicants’ own research and partnership aspect (how do the applicants complement </w:t>
      </w:r>
      <w:r w:rsidR="002B7B82" w:rsidRPr="003808F5">
        <w:rPr>
          <w:rFonts w:asciiTheme="minorHAnsi" w:hAnsiTheme="minorHAnsi" w:cstheme="minorHAnsi"/>
          <w:b/>
          <w:sz w:val="22"/>
          <w:szCs w:val="22"/>
          <w:lang w:val="en-GB"/>
        </w:rPr>
        <w:t>each other;</w:t>
      </w:r>
      <w:r w:rsidR="005E6BC6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 do they have a history of collaboration?</w:t>
      </w:r>
      <w:r w:rsidR="00A7252F" w:rsidRPr="003808F5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</w:p>
    <w:p w14:paraId="78BBA9D4" w14:textId="77777777" w:rsidR="00297EC6" w:rsidRPr="003808F5" w:rsidRDefault="00297EC6" w:rsidP="00F6240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26F2B6A" w14:textId="77777777" w:rsidR="00026E03" w:rsidRPr="003808F5" w:rsidRDefault="00026E03" w:rsidP="00F6240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B179E43" w14:textId="1A6B71FE" w:rsidR="00A7252F" w:rsidRPr="003808F5" w:rsidRDefault="00991830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A7252F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c. </w:t>
      </w:r>
      <w:r w:rsidR="005E6BC6" w:rsidRPr="003808F5">
        <w:rPr>
          <w:rFonts w:asciiTheme="minorHAnsi" w:hAnsiTheme="minorHAnsi" w:cstheme="minorHAnsi"/>
          <w:b/>
          <w:sz w:val="22"/>
          <w:szCs w:val="22"/>
          <w:lang w:val="en-GB"/>
        </w:rPr>
        <w:t>Proposed a</w:t>
      </w:r>
      <w:r w:rsidR="00A7252F" w:rsidRPr="003808F5">
        <w:rPr>
          <w:rFonts w:asciiTheme="minorHAnsi" w:hAnsiTheme="minorHAnsi" w:cstheme="minorHAnsi"/>
          <w:b/>
          <w:sz w:val="22"/>
          <w:szCs w:val="22"/>
          <w:lang w:val="en-GB"/>
        </w:rPr>
        <w:t>ims, rationale, methods and data</w:t>
      </w:r>
    </w:p>
    <w:p w14:paraId="3D1E5BBC" w14:textId="23F19782" w:rsidR="00A7252F" w:rsidRPr="003808F5" w:rsidRDefault="00A7252F" w:rsidP="00F6240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3399D36" w14:textId="77777777" w:rsidR="00A7252F" w:rsidRPr="003808F5" w:rsidRDefault="00A7252F" w:rsidP="00F6240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DE17606" w14:textId="280171E3" w:rsidR="00B70F0F" w:rsidRPr="003808F5" w:rsidRDefault="00991830" w:rsidP="00F6240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GB"/>
        </w:rPr>
        <w:t>1</w:t>
      </w:r>
      <w:r w:rsidR="00A7252F" w:rsidRPr="003808F5">
        <w:rPr>
          <w:rFonts w:asciiTheme="minorHAnsi" w:hAnsiTheme="minorHAnsi" w:cstheme="minorHAnsi"/>
          <w:b/>
          <w:sz w:val="22"/>
          <w:szCs w:val="22"/>
          <w:lang w:val="en-GB"/>
        </w:rPr>
        <w:t>d</w:t>
      </w:r>
      <w:r w:rsidR="00003EA3" w:rsidRPr="003808F5">
        <w:rPr>
          <w:rFonts w:asciiTheme="minorHAnsi" w:hAnsiTheme="minorHAnsi" w:cstheme="minorHAnsi"/>
          <w:b/>
          <w:sz w:val="22"/>
          <w:szCs w:val="22"/>
          <w:lang w:val="en-GB"/>
        </w:rPr>
        <w:t xml:space="preserve">. </w:t>
      </w:r>
      <w:r w:rsidR="005E6BC6" w:rsidRPr="003808F5">
        <w:rPr>
          <w:rFonts w:asciiTheme="minorHAnsi" w:hAnsiTheme="minorHAnsi" w:cstheme="minorHAnsi"/>
          <w:b/>
          <w:sz w:val="22"/>
          <w:szCs w:val="22"/>
          <w:lang w:val="en-GB"/>
        </w:rPr>
        <w:t>Proposed planning (timeline)</w:t>
      </w:r>
    </w:p>
    <w:p w14:paraId="1D7988F7" w14:textId="77777777" w:rsidR="00CB6A9D" w:rsidRPr="003808F5" w:rsidRDefault="00CB6A9D" w:rsidP="00F6240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A883BD4" w14:textId="77777777" w:rsidR="00026E03" w:rsidRPr="003808F5" w:rsidRDefault="00026E03" w:rsidP="00F6240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76C1486" w14:textId="5B21FADA" w:rsidR="00003EA3" w:rsidRPr="003808F5" w:rsidRDefault="00991830" w:rsidP="00F6240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8D39EF" w:rsidRPr="003808F5">
        <w:rPr>
          <w:rFonts w:asciiTheme="minorHAnsi" w:hAnsiTheme="minorHAnsi" w:cstheme="minorHAnsi"/>
          <w:b/>
          <w:sz w:val="22"/>
          <w:szCs w:val="22"/>
          <w:lang w:val="en-US"/>
        </w:rPr>
        <w:t>e</w:t>
      </w:r>
      <w:r w:rsidR="00003EA3" w:rsidRPr="003808F5">
        <w:rPr>
          <w:rFonts w:asciiTheme="minorHAnsi" w:hAnsiTheme="minorHAnsi" w:cstheme="minorHAnsi"/>
          <w:b/>
          <w:sz w:val="22"/>
          <w:szCs w:val="22"/>
          <w:lang w:val="en-US"/>
        </w:rPr>
        <w:t>. Dissertation</w:t>
      </w:r>
      <w:r w:rsidR="00801430" w:rsidRPr="003808F5">
        <w:rPr>
          <w:rFonts w:asciiTheme="minorHAnsi" w:hAnsiTheme="minorHAnsi" w:cstheme="minorHAnsi"/>
          <w:b/>
          <w:sz w:val="22"/>
          <w:szCs w:val="22"/>
          <w:lang w:val="en-US"/>
        </w:rPr>
        <w:t>, scientific</w:t>
      </w:r>
      <w:r w:rsidR="004375B7" w:rsidRPr="003808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and other</w:t>
      </w:r>
      <w:r w:rsidR="00801430" w:rsidRPr="003808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output</w:t>
      </w:r>
      <w:r w:rsidR="00B517E2" w:rsidRPr="003808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planned</w:t>
      </w:r>
    </w:p>
    <w:p w14:paraId="485C30B8" w14:textId="77777777" w:rsidR="00003EA3" w:rsidRPr="003808F5" w:rsidRDefault="00003EA3" w:rsidP="00F6240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247"/>
        <w:gridCol w:w="952"/>
        <w:gridCol w:w="4475"/>
      </w:tblGrid>
      <w:tr w:rsidR="0076094C" w:rsidRPr="003808F5" w14:paraId="61A02061" w14:textId="77777777" w:rsidTr="001E7880">
        <w:tc>
          <w:tcPr>
            <w:tcW w:w="388" w:type="dxa"/>
            <w:shd w:val="clear" w:color="auto" w:fill="auto"/>
          </w:tcPr>
          <w:p w14:paraId="13C5ED18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3250" w:type="dxa"/>
            <w:shd w:val="clear" w:color="auto" w:fill="auto"/>
          </w:tcPr>
          <w:p w14:paraId="2B257AED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Output</w:t>
            </w:r>
          </w:p>
        </w:tc>
        <w:tc>
          <w:tcPr>
            <w:tcW w:w="944" w:type="dxa"/>
            <w:shd w:val="clear" w:color="auto" w:fill="auto"/>
          </w:tcPr>
          <w:p w14:paraId="57E99B55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Number</w:t>
            </w:r>
          </w:p>
        </w:tc>
        <w:tc>
          <w:tcPr>
            <w:tcW w:w="4480" w:type="dxa"/>
            <w:shd w:val="clear" w:color="auto" w:fill="auto"/>
          </w:tcPr>
          <w:p w14:paraId="37F8DF6D" w14:textId="462168D8" w:rsidR="0076094C" w:rsidRPr="003808F5" w:rsidRDefault="004115AA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Short description and e</w:t>
            </w:r>
            <w:r w:rsidR="0076094C" w:rsidRPr="003808F5">
              <w:rPr>
                <w:rFonts w:asciiTheme="minorHAnsi" w:hAnsiTheme="minorHAnsi" w:cstheme="minorHAnsi"/>
                <w:szCs w:val="22"/>
                <w:lang w:val="en-GB"/>
              </w:rPr>
              <w:t xml:space="preserve">xpected year </w:t>
            </w:r>
          </w:p>
        </w:tc>
      </w:tr>
      <w:tr w:rsidR="0076094C" w:rsidRPr="003808F5" w14:paraId="738FEA3D" w14:textId="77777777" w:rsidTr="001E7880">
        <w:tc>
          <w:tcPr>
            <w:tcW w:w="388" w:type="dxa"/>
            <w:shd w:val="clear" w:color="auto" w:fill="auto"/>
          </w:tcPr>
          <w:p w14:paraId="57070387" w14:textId="77777777" w:rsidR="0076094C" w:rsidRPr="003808F5" w:rsidRDefault="00026E03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431F2729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Articles in refereed journals</w:t>
            </w:r>
          </w:p>
        </w:tc>
        <w:tc>
          <w:tcPr>
            <w:tcW w:w="944" w:type="dxa"/>
            <w:shd w:val="clear" w:color="auto" w:fill="auto"/>
          </w:tcPr>
          <w:p w14:paraId="1D2E36EC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</w:p>
        </w:tc>
        <w:tc>
          <w:tcPr>
            <w:tcW w:w="4480" w:type="dxa"/>
            <w:shd w:val="clear" w:color="auto" w:fill="auto"/>
          </w:tcPr>
          <w:p w14:paraId="10FDCC36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</w:p>
        </w:tc>
      </w:tr>
      <w:tr w:rsidR="0076094C" w:rsidRPr="003808F5" w14:paraId="00A7EA30" w14:textId="77777777" w:rsidTr="001E7880">
        <w:tc>
          <w:tcPr>
            <w:tcW w:w="388" w:type="dxa"/>
            <w:shd w:val="clear" w:color="auto" w:fill="auto"/>
          </w:tcPr>
          <w:p w14:paraId="731A0FF5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49E31620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Articles in non-refereed journals</w:t>
            </w:r>
          </w:p>
        </w:tc>
        <w:tc>
          <w:tcPr>
            <w:tcW w:w="944" w:type="dxa"/>
            <w:shd w:val="clear" w:color="auto" w:fill="auto"/>
          </w:tcPr>
          <w:p w14:paraId="27D4A7A9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2430D6A9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76094C" w:rsidRPr="003808F5" w14:paraId="5AD94C01" w14:textId="77777777" w:rsidTr="001E7880">
        <w:tc>
          <w:tcPr>
            <w:tcW w:w="388" w:type="dxa"/>
            <w:shd w:val="clear" w:color="auto" w:fill="auto"/>
          </w:tcPr>
          <w:p w14:paraId="44CFF048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lastRenderedPageBreak/>
              <w:t>□</w:t>
            </w:r>
          </w:p>
        </w:tc>
        <w:tc>
          <w:tcPr>
            <w:tcW w:w="3250" w:type="dxa"/>
            <w:shd w:val="clear" w:color="auto" w:fill="auto"/>
          </w:tcPr>
          <w:p w14:paraId="7841C083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Books</w:t>
            </w:r>
          </w:p>
        </w:tc>
        <w:tc>
          <w:tcPr>
            <w:tcW w:w="944" w:type="dxa"/>
            <w:shd w:val="clear" w:color="auto" w:fill="auto"/>
          </w:tcPr>
          <w:p w14:paraId="0D835C67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037C83CF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76094C" w:rsidRPr="003808F5" w14:paraId="4810F5C0" w14:textId="77777777" w:rsidTr="001E7880">
        <w:tc>
          <w:tcPr>
            <w:tcW w:w="388" w:type="dxa"/>
            <w:shd w:val="clear" w:color="auto" w:fill="auto"/>
          </w:tcPr>
          <w:p w14:paraId="5D4597DB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51DF9010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Book chapters</w:t>
            </w:r>
          </w:p>
        </w:tc>
        <w:tc>
          <w:tcPr>
            <w:tcW w:w="944" w:type="dxa"/>
            <w:shd w:val="clear" w:color="auto" w:fill="auto"/>
          </w:tcPr>
          <w:p w14:paraId="08A6980C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7A23BCDA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76094C" w:rsidRPr="003808F5" w14:paraId="65EAFDDC" w14:textId="77777777" w:rsidTr="001E7880">
        <w:tc>
          <w:tcPr>
            <w:tcW w:w="388" w:type="dxa"/>
            <w:shd w:val="clear" w:color="auto" w:fill="auto"/>
          </w:tcPr>
          <w:p w14:paraId="4DB098A5" w14:textId="77777777" w:rsidR="0076094C" w:rsidRPr="003808F5" w:rsidRDefault="00026E03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0ADCE03D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Dissertation</w:t>
            </w:r>
          </w:p>
        </w:tc>
        <w:tc>
          <w:tcPr>
            <w:tcW w:w="944" w:type="dxa"/>
            <w:shd w:val="clear" w:color="auto" w:fill="auto"/>
          </w:tcPr>
          <w:p w14:paraId="56934605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</w:p>
        </w:tc>
        <w:tc>
          <w:tcPr>
            <w:tcW w:w="4480" w:type="dxa"/>
            <w:shd w:val="clear" w:color="auto" w:fill="auto"/>
          </w:tcPr>
          <w:p w14:paraId="6AF2210E" w14:textId="77777777" w:rsidR="00F270AA" w:rsidRPr="003808F5" w:rsidRDefault="00F270AA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</w:p>
        </w:tc>
      </w:tr>
      <w:tr w:rsidR="0076094C" w:rsidRPr="003808F5" w14:paraId="24840BAE" w14:textId="77777777" w:rsidTr="001E7880">
        <w:tc>
          <w:tcPr>
            <w:tcW w:w="388" w:type="dxa"/>
            <w:shd w:val="clear" w:color="auto" w:fill="auto"/>
          </w:tcPr>
          <w:p w14:paraId="0319D0CB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106BB67E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Conference papers</w:t>
            </w:r>
          </w:p>
        </w:tc>
        <w:tc>
          <w:tcPr>
            <w:tcW w:w="944" w:type="dxa"/>
            <w:shd w:val="clear" w:color="auto" w:fill="auto"/>
          </w:tcPr>
          <w:p w14:paraId="0F44C2D7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</w:p>
        </w:tc>
        <w:tc>
          <w:tcPr>
            <w:tcW w:w="4480" w:type="dxa"/>
            <w:shd w:val="clear" w:color="auto" w:fill="auto"/>
          </w:tcPr>
          <w:p w14:paraId="5BF36C06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 w:eastAsia="zh-CN"/>
              </w:rPr>
            </w:pPr>
          </w:p>
        </w:tc>
      </w:tr>
      <w:tr w:rsidR="0076094C" w:rsidRPr="003808F5" w14:paraId="210F64DD" w14:textId="77777777" w:rsidTr="001E7880">
        <w:tc>
          <w:tcPr>
            <w:tcW w:w="388" w:type="dxa"/>
            <w:shd w:val="clear" w:color="auto" w:fill="auto"/>
          </w:tcPr>
          <w:p w14:paraId="78C0E275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1ABC90F3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Professional publications</w:t>
            </w:r>
          </w:p>
        </w:tc>
        <w:tc>
          <w:tcPr>
            <w:tcW w:w="944" w:type="dxa"/>
            <w:shd w:val="clear" w:color="auto" w:fill="auto"/>
          </w:tcPr>
          <w:p w14:paraId="4F118A3A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6EF0A5A4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76094C" w:rsidRPr="003808F5" w14:paraId="72A24362" w14:textId="77777777" w:rsidTr="001E7880">
        <w:tc>
          <w:tcPr>
            <w:tcW w:w="388" w:type="dxa"/>
            <w:shd w:val="clear" w:color="auto" w:fill="auto"/>
          </w:tcPr>
          <w:p w14:paraId="669D357E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381A205B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Other scientific output</w:t>
            </w:r>
          </w:p>
        </w:tc>
        <w:tc>
          <w:tcPr>
            <w:tcW w:w="944" w:type="dxa"/>
            <w:shd w:val="clear" w:color="auto" w:fill="auto"/>
          </w:tcPr>
          <w:p w14:paraId="5D580704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15121AFE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76094C" w:rsidRPr="003808F5" w14:paraId="5E3448CD" w14:textId="77777777" w:rsidTr="001E7880">
        <w:tc>
          <w:tcPr>
            <w:tcW w:w="388" w:type="dxa"/>
            <w:shd w:val="clear" w:color="auto" w:fill="auto"/>
          </w:tcPr>
          <w:p w14:paraId="560000E2" w14:textId="77777777" w:rsidR="0076094C" w:rsidRPr="003808F5" w:rsidRDefault="00026E03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592EC8B9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Publications aimed at general public</w:t>
            </w:r>
          </w:p>
        </w:tc>
        <w:tc>
          <w:tcPr>
            <w:tcW w:w="944" w:type="dxa"/>
            <w:shd w:val="clear" w:color="auto" w:fill="auto"/>
          </w:tcPr>
          <w:p w14:paraId="72D74D40" w14:textId="77777777" w:rsidR="0076094C" w:rsidRPr="003808F5" w:rsidRDefault="0076094C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48BB8D9B" w14:textId="77777777" w:rsidR="0076094C" w:rsidRPr="003808F5" w:rsidRDefault="0076094C" w:rsidP="00284E23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4115AA" w:rsidRPr="003808F5" w14:paraId="5E31B48F" w14:textId="77777777" w:rsidTr="001E7880">
        <w:tc>
          <w:tcPr>
            <w:tcW w:w="388" w:type="dxa"/>
            <w:shd w:val="clear" w:color="auto" w:fill="auto"/>
          </w:tcPr>
          <w:p w14:paraId="788052DD" w14:textId="06929C62" w:rsidR="004115AA" w:rsidRPr="003808F5" w:rsidRDefault="004115AA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6DF7E749" w14:textId="658B6A02" w:rsidR="004115AA" w:rsidRPr="003808F5" w:rsidRDefault="004115AA" w:rsidP="004115AA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Plans for applying to external funding agencies to further develop the collaboration</w:t>
            </w:r>
          </w:p>
        </w:tc>
        <w:tc>
          <w:tcPr>
            <w:tcW w:w="944" w:type="dxa"/>
            <w:shd w:val="clear" w:color="auto" w:fill="auto"/>
          </w:tcPr>
          <w:p w14:paraId="5A70D73A" w14:textId="77777777" w:rsidR="004115AA" w:rsidRPr="003808F5" w:rsidRDefault="004115AA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35FDA1B7" w14:textId="77777777" w:rsidR="004115AA" w:rsidRPr="003808F5" w:rsidRDefault="004115AA" w:rsidP="00284E23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4115AA" w:rsidRPr="003808F5" w14:paraId="75E8D4A6" w14:textId="77777777" w:rsidTr="001E7880">
        <w:tc>
          <w:tcPr>
            <w:tcW w:w="388" w:type="dxa"/>
            <w:shd w:val="clear" w:color="auto" w:fill="auto"/>
          </w:tcPr>
          <w:p w14:paraId="79911886" w14:textId="135C8E8B" w:rsidR="004115AA" w:rsidRPr="003808F5" w:rsidRDefault="004115AA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fr-FR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fr-FR"/>
              </w:rPr>
              <w:t>□</w:t>
            </w:r>
          </w:p>
        </w:tc>
        <w:tc>
          <w:tcPr>
            <w:tcW w:w="3250" w:type="dxa"/>
            <w:shd w:val="clear" w:color="auto" w:fill="auto"/>
          </w:tcPr>
          <w:p w14:paraId="4E66C098" w14:textId="509CCF3A" w:rsidR="004115AA" w:rsidRPr="003808F5" w:rsidRDefault="004115AA" w:rsidP="004115AA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szCs w:val="22"/>
                <w:lang w:val="en-GB"/>
              </w:rPr>
              <w:t>Other/ general comment</w:t>
            </w:r>
          </w:p>
        </w:tc>
        <w:tc>
          <w:tcPr>
            <w:tcW w:w="944" w:type="dxa"/>
            <w:shd w:val="clear" w:color="auto" w:fill="auto"/>
          </w:tcPr>
          <w:p w14:paraId="56F7610F" w14:textId="77777777" w:rsidR="004115AA" w:rsidRPr="003808F5" w:rsidRDefault="004115AA" w:rsidP="004443F5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4480" w:type="dxa"/>
            <w:shd w:val="clear" w:color="auto" w:fill="auto"/>
          </w:tcPr>
          <w:p w14:paraId="6B534E1E" w14:textId="77777777" w:rsidR="004115AA" w:rsidRPr="003808F5" w:rsidRDefault="004115AA" w:rsidP="00284E23">
            <w:pPr>
              <w:pStyle w:val="Retraitcorpsdetexte"/>
              <w:ind w:firstLine="0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14:paraId="16D9C3FB" w14:textId="77777777" w:rsidR="0076094C" w:rsidRPr="003808F5" w:rsidRDefault="0076094C" w:rsidP="00F624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B40300D" w14:textId="77777777" w:rsidR="00003EA3" w:rsidRPr="003808F5" w:rsidRDefault="00003EA3" w:rsidP="00F6240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8804195" w14:textId="405D0C66" w:rsidR="00003EA3" w:rsidRPr="003808F5" w:rsidRDefault="00991830" w:rsidP="00F6240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8D39EF" w:rsidRPr="003808F5">
        <w:rPr>
          <w:rFonts w:asciiTheme="minorHAnsi" w:hAnsiTheme="minorHAnsi" w:cstheme="minorHAnsi"/>
          <w:b/>
          <w:sz w:val="22"/>
          <w:szCs w:val="22"/>
          <w:lang w:val="en-US"/>
        </w:rPr>
        <w:t>f</w:t>
      </w:r>
      <w:r w:rsidR="004375B7" w:rsidRPr="003808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r w:rsidR="004115AA" w:rsidRPr="003808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Impact / </w:t>
      </w:r>
      <w:r w:rsidR="004375B7" w:rsidRPr="003808F5">
        <w:rPr>
          <w:rFonts w:asciiTheme="minorHAnsi" w:hAnsiTheme="minorHAnsi" w:cstheme="minorHAnsi"/>
          <w:b/>
          <w:sz w:val="22"/>
          <w:szCs w:val="22"/>
          <w:lang w:val="en-US"/>
        </w:rPr>
        <w:t xml:space="preserve">Knowledge </w:t>
      </w:r>
      <w:proofErr w:type="spellStart"/>
      <w:r w:rsidR="004375B7" w:rsidRPr="003808F5">
        <w:rPr>
          <w:rFonts w:asciiTheme="minorHAnsi" w:hAnsiTheme="minorHAnsi" w:cstheme="minorHAnsi"/>
          <w:b/>
          <w:sz w:val="22"/>
          <w:szCs w:val="22"/>
          <w:lang w:val="en-US"/>
        </w:rPr>
        <w:t>utilisation</w:t>
      </w:r>
      <w:proofErr w:type="spellEnd"/>
    </w:p>
    <w:p w14:paraId="40A5A11B" w14:textId="77777777" w:rsidR="00D22444" w:rsidRPr="003808F5" w:rsidRDefault="004E0653" w:rsidP="00D22444">
      <w:pPr>
        <w:widowControl/>
        <w:overflowPunct/>
        <w:ind w:firstLine="426"/>
        <w:textAlignment w:val="auto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i/>
          <w:sz w:val="22"/>
          <w:szCs w:val="22"/>
          <w:lang w:val="en-GB"/>
        </w:rPr>
        <w:t>(Max. 400 words</w:t>
      </w:r>
      <w:r w:rsidR="00D22444" w:rsidRPr="003808F5">
        <w:rPr>
          <w:rFonts w:asciiTheme="minorHAnsi" w:hAnsiTheme="minorHAnsi" w:cstheme="minorHAnsi"/>
          <w:i/>
          <w:sz w:val="22"/>
          <w:szCs w:val="22"/>
          <w:lang w:val="en-GB"/>
        </w:rPr>
        <w:t xml:space="preserve">) </w:t>
      </w:r>
    </w:p>
    <w:p w14:paraId="2B18209D" w14:textId="5A7AE5E8" w:rsidR="004E0653" w:rsidRPr="003808F5" w:rsidRDefault="004E0653" w:rsidP="00D22444">
      <w:pPr>
        <w:widowControl/>
        <w:overflowPunct/>
        <w:ind w:firstLine="426"/>
        <w:textAlignment w:val="auto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57A7E7FF" w14:textId="77777777" w:rsidR="004E0653" w:rsidRPr="003808F5" w:rsidRDefault="004E0653" w:rsidP="00542B69">
      <w:pPr>
        <w:widowControl/>
        <w:numPr>
          <w:ilvl w:val="0"/>
          <w:numId w:val="1"/>
        </w:numPr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i/>
          <w:sz w:val="22"/>
          <w:szCs w:val="22"/>
          <w:lang w:val="en-GB"/>
        </w:rPr>
        <w:t>Describe the relevance of the results and/or insights from the research for and the contribution to solving economic, societal, cultural, policy-related or technical challenges;</w:t>
      </w:r>
    </w:p>
    <w:p w14:paraId="5F7C0DFB" w14:textId="77777777" w:rsidR="004E0653" w:rsidRPr="003808F5" w:rsidRDefault="004E0653" w:rsidP="00542B69">
      <w:pPr>
        <w:widowControl/>
        <w:numPr>
          <w:ilvl w:val="0"/>
          <w:numId w:val="1"/>
        </w:numPr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i/>
          <w:sz w:val="22"/>
          <w:szCs w:val="22"/>
          <w:lang w:val="en-GB"/>
        </w:rPr>
        <w:t>Describe the effectiveness and feasibility of the proposed approach for knowledge utilisation with respect to meeting the need(s) of third parties within and outside of the academic sector;</w:t>
      </w:r>
    </w:p>
    <w:p w14:paraId="3531490D" w14:textId="77777777" w:rsidR="004E0653" w:rsidRPr="003808F5" w:rsidRDefault="004E0653" w:rsidP="008D6D6C">
      <w:pPr>
        <w:widowControl/>
        <w:overflowPunct/>
        <w:ind w:firstLine="426"/>
        <w:jc w:val="both"/>
        <w:textAlignment w:val="auto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3ECC3CA8" w14:textId="77777777" w:rsidR="005779C8" w:rsidRPr="003808F5" w:rsidRDefault="004E0653" w:rsidP="008D6D6C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i/>
          <w:sz w:val="22"/>
          <w:szCs w:val="22"/>
          <w:lang w:val="en-GB"/>
        </w:rPr>
        <w:t>In the case of research that does not lend itself to knowledge utilisation as described in the aforementioned terms, the researcher is requested to briefly explain why he/she believes that knowledge utilisation is not applicable to the proposed research.</w:t>
      </w:r>
    </w:p>
    <w:p w14:paraId="3C3FD711" w14:textId="77777777" w:rsidR="0059554C" w:rsidRPr="003808F5" w:rsidRDefault="0059554C" w:rsidP="0059554C">
      <w:pPr>
        <w:widowControl/>
        <w:overflowPunct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82A7F70" w14:textId="77777777" w:rsidR="0059554C" w:rsidRPr="003808F5" w:rsidRDefault="0059554C" w:rsidP="0059554C">
      <w:pPr>
        <w:widowControl/>
        <w:overflowPunct/>
        <w:textAlignment w:val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1167EAD8" w14:textId="520D1577" w:rsidR="00003EA3" w:rsidRPr="003808F5" w:rsidRDefault="00991830" w:rsidP="00F6240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  <w:r w:rsidR="008D39EF" w:rsidRPr="003808F5">
        <w:rPr>
          <w:rFonts w:asciiTheme="minorHAnsi" w:hAnsiTheme="minorHAnsi" w:cstheme="minorHAnsi"/>
          <w:b/>
          <w:sz w:val="22"/>
          <w:szCs w:val="22"/>
          <w:lang w:val="en-US"/>
        </w:rPr>
        <w:t>g</w:t>
      </w:r>
      <w:r w:rsidR="00003EA3" w:rsidRPr="003808F5">
        <w:rPr>
          <w:rFonts w:asciiTheme="minorHAnsi" w:hAnsiTheme="minorHAnsi" w:cstheme="minorHAnsi"/>
          <w:b/>
          <w:sz w:val="22"/>
          <w:szCs w:val="22"/>
          <w:lang w:val="en-US"/>
        </w:rPr>
        <w:t>. Literature references</w:t>
      </w:r>
    </w:p>
    <w:p w14:paraId="5AA91D62" w14:textId="5D9C29F6" w:rsidR="00003EA3" w:rsidRPr="003808F5" w:rsidRDefault="00003EA3" w:rsidP="00F6240E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4B02A3ED" w14:textId="62AE2CDA" w:rsidR="00FE12DE" w:rsidRPr="003808F5" w:rsidRDefault="00FE12DE" w:rsidP="00F6240E">
      <w:pPr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4EFB994F" w14:textId="423D9C7D" w:rsidR="00FE12DE" w:rsidRPr="003808F5" w:rsidRDefault="00991830" w:rsidP="00F6240E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FE12DE" w:rsidRPr="003808F5">
        <w:rPr>
          <w:rFonts w:asciiTheme="minorHAnsi" w:hAnsiTheme="minorHAnsi" w:cstheme="minorHAnsi"/>
          <w:b/>
          <w:sz w:val="22"/>
          <w:szCs w:val="22"/>
          <w:lang w:val="en-US"/>
        </w:rPr>
        <w:t>. Other funding</w:t>
      </w:r>
    </w:p>
    <w:p w14:paraId="6C1C18BC" w14:textId="41566E9C" w:rsidR="00FE12DE" w:rsidRPr="003808F5" w:rsidRDefault="00FE12DE" w:rsidP="001E7880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i/>
          <w:sz w:val="22"/>
          <w:szCs w:val="22"/>
          <w:lang w:val="en-GB"/>
        </w:rPr>
        <w:t>If applicable, please provide information on any other contributions towards this project that you have either secured already or will need to secure before the project can start.</w:t>
      </w:r>
    </w:p>
    <w:p w14:paraId="2BDE37DB" w14:textId="34351C3B" w:rsidR="00FE12DE" w:rsidRPr="003808F5" w:rsidRDefault="00FE12DE" w:rsidP="001E7880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40"/>
        <w:gridCol w:w="1912"/>
        <w:gridCol w:w="1202"/>
        <w:gridCol w:w="1840"/>
        <w:gridCol w:w="3768"/>
      </w:tblGrid>
      <w:tr w:rsidR="00FE12DE" w:rsidRPr="003808F5" w14:paraId="1E63A97C" w14:textId="77777777" w:rsidTr="00C37436">
        <w:trPr>
          <w:trHeight w:val="2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733D69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DFCE" w14:textId="3F4A4E1C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3808F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Funding Source and Type</w:t>
            </w: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 (e.g. Department/ Industry/ Government)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AE31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Funding secured?</w:t>
            </w: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 Y/N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44CD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3808F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Amount of Funding</w:t>
            </w: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 (please clearly identify the currency)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2C63" w14:textId="16FA70AE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  <w:r w:rsidRPr="003808F5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Comments</w:t>
            </w: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 xml:space="preserve"> (e.g., contribution of this funding to the project)</w:t>
            </w:r>
          </w:p>
        </w:tc>
      </w:tr>
      <w:tr w:rsidR="00FE12DE" w:rsidRPr="003808F5" w14:paraId="7797770D" w14:textId="77777777" w:rsidTr="00C37436">
        <w:trPr>
          <w:trHeight w:val="33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CA84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2D4E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CCD8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6D8F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0C9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E12DE" w:rsidRPr="003808F5" w14:paraId="1464CB59" w14:textId="77777777" w:rsidTr="00C37436">
        <w:trPr>
          <w:trHeight w:val="42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2D7B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6F9F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97C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D1E8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6C2C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7488CD89" w14:textId="4A107A20" w:rsidR="00FE12DE" w:rsidRPr="003808F5" w:rsidRDefault="00FE12DE" w:rsidP="001E7880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14:paraId="7529F6F0" w14:textId="1E127EFC" w:rsidR="00FE12DE" w:rsidRPr="003808F5" w:rsidRDefault="00FE12DE" w:rsidP="001E7880">
      <w:pPr>
        <w:widowControl/>
        <w:overflowPunct/>
        <w:jc w:val="both"/>
        <w:textAlignment w:val="auto"/>
        <w:rPr>
          <w:rFonts w:asciiTheme="minorHAnsi" w:hAnsiTheme="minorHAnsi" w:cstheme="minorHAnsi"/>
          <w:i/>
          <w:sz w:val="22"/>
          <w:szCs w:val="22"/>
        </w:rPr>
      </w:pPr>
    </w:p>
    <w:p w14:paraId="01484FEF" w14:textId="77777777" w:rsidR="00164765" w:rsidRDefault="00164765" w:rsidP="001E7880">
      <w:pPr>
        <w:rPr>
          <w:rFonts w:asciiTheme="minorHAnsi" w:hAnsiTheme="minorHAnsi" w:cstheme="minorHAnsi"/>
          <w:b/>
          <w:sz w:val="22"/>
          <w:szCs w:val="22"/>
        </w:rPr>
        <w:sectPr w:rsidR="00164765" w:rsidSect="002B7B82">
          <w:headerReference w:type="default" r:id="rId15"/>
          <w:footerReference w:type="default" r:id="rId16"/>
          <w:endnotePr>
            <w:numFmt w:val="decimal"/>
          </w:endnotePr>
          <w:pgSz w:w="11906" w:h="16838"/>
          <w:pgMar w:top="1417" w:right="1417" w:bottom="1417" w:left="1417" w:header="567" w:footer="708" w:gutter="0"/>
          <w:cols w:space="708"/>
          <w:titlePg/>
          <w:docGrid w:linePitch="272"/>
        </w:sectPr>
      </w:pPr>
    </w:p>
    <w:p w14:paraId="469E56F3" w14:textId="3A9524C7" w:rsidR="00FE12DE" w:rsidRPr="003808F5" w:rsidRDefault="00164765" w:rsidP="001E788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3</w:t>
      </w:r>
      <w:r w:rsidR="00FE12DE" w:rsidRPr="003808F5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FE12DE" w:rsidRPr="003808F5">
        <w:rPr>
          <w:rFonts w:asciiTheme="minorHAnsi" w:hAnsiTheme="minorHAnsi" w:cstheme="minorHAnsi"/>
          <w:b/>
          <w:sz w:val="22"/>
          <w:szCs w:val="22"/>
        </w:rPr>
        <w:t>Ethics</w:t>
      </w:r>
      <w:proofErr w:type="spellEnd"/>
      <w:r w:rsidR="00FE12DE" w:rsidRPr="003808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E12DE" w:rsidRPr="003808F5">
        <w:rPr>
          <w:rFonts w:asciiTheme="minorHAnsi" w:hAnsiTheme="minorHAnsi" w:cstheme="minorHAnsi"/>
          <w:b/>
          <w:sz w:val="22"/>
          <w:szCs w:val="22"/>
        </w:rPr>
        <w:t>and</w:t>
      </w:r>
      <w:proofErr w:type="spellEnd"/>
      <w:r w:rsidR="00FE12DE" w:rsidRPr="003808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E12DE" w:rsidRPr="003808F5">
        <w:rPr>
          <w:rFonts w:asciiTheme="minorHAnsi" w:hAnsiTheme="minorHAnsi" w:cstheme="minorHAnsi"/>
          <w:b/>
          <w:sz w:val="22"/>
          <w:szCs w:val="22"/>
        </w:rPr>
        <w:t>Other</w:t>
      </w:r>
      <w:proofErr w:type="spellEnd"/>
      <w:r w:rsidR="00FE12DE" w:rsidRPr="003808F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E12DE" w:rsidRPr="003808F5">
        <w:rPr>
          <w:rFonts w:asciiTheme="minorHAnsi" w:hAnsiTheme="minorHAnsi" w:cstheme="minorHAnsi"/>
          <w:b/>
          <w:sz w:val="22"/>
          <w:szCs w:val="22"/>
        </w:rPr>
        <w:t>Approvals</w:t>
      </w:r>
      <w:proofErr w:type="spellEnd"/>
    </w:p>
    <w:p w14:paraId="2385B888" w14:textId="77777777" w:rsidR="009E2A45" w:rsidRPr="003808F5" w:rsidRDefault="009E2A45" w:rsidP="001E7880">
      <w:pPr>
        <w:rPr>
          <w:rFonts w:asciiTheme="minorHAnsi" w:hAnsiTheme="minorHAnsi" w:cstheme="minorHAnsi"/>
          <w:b/>
          <w:sz w:val="22"/>
          <w:szCs w:val="22"/>
        </w:rPr>
      </w:pPr>
    </w:p>
    <w:p w14:paraId="20E2B3D4" w14:textId="7E78A650" w:rsidR="00FE12DE" w:rsidRPr="003808F5" w:rsidRDefault="00FE12DE" w:rsidP="001E7880">
      <w:pPr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iCs/>
          <w:sz w:val="22"/>
          <w:szCs w:val="22"/>
          <w:lang w:val="en-GB"/>
        </w:rPr>
        <w:t>Information on applying for ethics is available from:</w:t>
      </w:r>
    </w:p>
    <w:p w14:paraId="1088EBEB" w14:textId="3C2B9DEF" w:rsidR="000B4F0B" w:rsidRPr="003808F5" w:rsidRDefault="00FF0D2A" w:rsidP="00AD667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iCs/>
          <w:sz w:val="22"/>
          <w:szCs w:val="22"/>
          <w:lang w:val="en-GB"/>
        </w:rPr>
      </w:pPr>
      <w:hyperlink r:id="rId17" w:history="1">
        <w:r w:rsidR="00FE12DE" w:rsidRPr="0072148B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University of Warwick – Research &amp; Impact Services</w:t>
        </w:r>
      </w:hyperlink>
    </w:p>
    <w:p w14:paraId="53030203" w14:textId="4F5B536B" w:rsidR="00FE12DE" w:rsidRPr="003808F5" w:rsidRDefault="00FF0D2A" w:rsidP="00AD6673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iCs/>
          <w:sz w:val="22"/>
          <w:szCs w:val="22"/>
          <w:lang w:val="en-GB"/>
        </w:rPr>
      </w:pPr>
      <w:hyperlink r:id="rId18" w:anchor="doing-a-phd" w:history="1">
        <w:r w:rsidR="00FE12DE" w:rsidRPr="003808F5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 xml:space="preserve">VUB – </w:t>
        </w:r>
        <w:r w:rsidR="0085255E" w:rsidRPr="003808F5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Research &amp; Data Management Department</w:t>
        </w:r>
      </w:hyperlink>
    </w:p>
    <w:p w14:paraId="68F08C7A" w14:textId="72946E40" w:rsidR="000B4F0B" w:rsidRPr="003808F5" w:rsidRDefault="00FF0D2A" w:rsidP="00AD6673">
      <w:pPr>
        <w:pStyle w:val="Paragraphedeliste"/>
        <w:widowControl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iCs/>
          <w:sz w:val="22"/>
          <w:szCs w:val="22"/>
          <w:lang w:val="en-GB"/>
        </w:rPr>
      </w:pPr>
      <w:hyperlink r:id="rId19" w:history="1">
        <w:r w:rsidR="000B4F0B" w:rsidRPr="003808F5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University of Ljubljana - University Office for Doctoral study (Doctoral School)</w:t>
        </w:r>
      </w:hyperlink>
    </w:p>
    <w:p w14:paraId="35710787" w14:textId="77777777" w:rsidR="00FE12DE" w:rsidRPr="003808F5" w:rsidRDefault="00FE12DE" w:rsidP="001E7880">
      <w:pPr>
        <w:rPr>
          <w:rFonts w:asciiTheme="minorHAnsi" w:hAnsiTheme="minorHAnsi" w:cstheme="minorHAnsi"/>
          <w:i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7366"/>
        <w:gridCol w:w="1650"/>
      </w:tblGrid>
      <w:tr w:rsidR="00FE12DE" w:rsidRPr="003808F5" w14:paraId="688FCBAE" w14:textId="77777777" w:rsidTr="00C37436">
        <w:tc>
          <w:tcPr>
            <w:tcW w:w="7366" w:type="dxa"/>
            <w:vAlign w:val="center"/>
          </w:tcPr>
          <w:p w14:paraId="2E98C2C7" w14:textId="77777777" w:rsidR="00FE12DE" w:rsidRPr="003808F5" w:rsidRDefault="00FE12DE" w:rsidP="00C3743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Will the project involve human participants, their data or tissue?</w:t>
            </w:r>
          </w:p>
        </w:tc>
        <w:tc>
          <w:tcPr>
            <w:tcW w:w="1650" w:type="dxa"/>
          </w:tcPr>
          <w:p w14:paraId="35751ABE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  <w:tr w:rsidR="00FE12DE" w:rsidRPr="003808F5" w14:paraId="7D103E5D" w14:textId="77777777" w:rsidTr="00C37436">
        <w:tc>
          <w:tcPr>
            <w:tcW w:w="7366" w:type="dxa"/>
            <w:vAlign w:val="center"/>
          </w:tcPr>
          <w:p w14:paraId="6F85B830" w14:textId="77777777" w:rsidR="00FE12DE" w:rsidRPr="003808F5" w:rsidRDefault="00FE12DE" w:rsidP="00C3743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Does the project involve the NHS or Social Care?</w:t>
            </w:r>
          </w:p>
        </w:tc>
        <w:tc>
          <w:tcPr>
            <w:tcW w:w="1650" w:type="dxa"/>
          </w:tcPr>
          <w:p w14:paraId="77F7EB71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  <w:tr w:rsidR="00FE12DE" w:rsidRPr="003808F5" w14:paraId="434B69B8" w14:textId="77777777" w:rsidTr="00C37436">
        <w:tc>
          <w:tcPr>
            <w:tcW w:w="7366" w:type="dxa"/>
            <w:vAlign w:val="center"/>
          </w:tcPr>
          <w:p w14:paraId="733580C6" w14:textId="77777777" w:rsidR="00FE12DE" w:rsidRPr="003808F5" w:rsidRDefault="00FE12DE" w:rsidP="00C37436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Will the project involve animals?</w:t>
            </w:r>
          </w:p>
        </w:tc>
        <w:tc>
          <w:tcPr>
            <w:tcW w:w="1650" w:type="dxa"/>
          </w:tcPr>
          <w:p w14:paraId="669A2A08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  <w:tr w:rsidR="00FE12DE" w:rsidRPr="003808F5" w14:paraId="7AE8C653" w14:textId="77777777" w:rsidTr="00C37436">
        <w:tc>
          <w:tcPr>
            <w:tcW w:w="7366" w:type="dxa"/>
            <w:vAlign w:val="center"/>
          </w:tcPr>
          <w:p w14:paraId="3F239880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Is the research commissioned by the military;</w:t>
            </w:r>
          </w:p>
        </w:tc>
        <w:tc>
          <w:tcPr>
            <w:tcW w:w="1650" w:type="dxa"/>
          </w:tcPr>
          <w:p w14:paraId="539E4C7A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  <w:tr w:rsidR="00FE12DE" w:rsidRPr="003808F5" w14:paraId="20950060" w14:textId="77777777" w:rsidTr="00C37436">
        <w:tc>
          <w:tcPr>
            <w:tcW w:w="7366" w:type="dxa"/>
            <w:vAlign w:val="center"/>
          </w:tcPr>
          <w:p w14:paraId="4F0D4E78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Is the research commissioned under an EU security call;</w:t>
            </w:r>
          </w:p>
        </w:tc>
        <w:tc>
          <w:tcPr>
            <w:tcW w:w="1650" w:type="dxa"/>
          </w:tcPr>
          <w:p w14:paraId="4C883639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  <w:tr w:rsidR="00FE12DE" w:rsidRPr="003808F5" w14:paraId="2CD29275" w14:textId="77777777" w:rsidTr="00C37436">
        <w:tc>
          <w:tcPr>
            <w:tcW w:w="7366" w:type="dxa"/>
            <w:vAlign w:val="center"/>
          </w:tcPr>
          <w:p w14:paraId="0F3C2A49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Will the research involve the acquisition of security clearances;</w:t>
            </w:r>
          </w:p>
        </w:tc>
        <w:tc>
          <w:tcPr>
            <w:tcW w:w="1650" w:type="dxa"/>
          </w:tcPr>
          <w:p w14:paraId="122EE9F8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  <w:tr w:rsidR="00FE12DE" w:rsidRPr="003808F5" w14:paraId="5DD44370" w14:textId="77777777" w:rsidTr="00C37436">
        <w:tc>
          <w:tcPr>
            <w:tcW w:w="7366" w:type="dxa"/>
            <w:vAlign w:val="center"/>
          </w:tcPr>
          <w:p w14:paraId="2549514C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Will the research concern terrorist or extreme groups</w:t>
            </w:r>
          </w:p>
        </w:tc>
        <w:tc>
          <w:tcPr>
            <w:tcW w:w="1650" w:type="dxa"/>
          </w:tcPr>
          <w:p w14:paraId="08C08C55" w14:textId="77777777" w:rsidR="00FE12DE" w:rsidRPr="003808F5" w:rsidRDefault="00FE12DE" w:rsidP="001E7880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808F5">
              <w:rPr>
                <w:rFonts w:asciiTheme="minorHAnsi" w:hAnsiTheme="minorHAnsi" w:cstheme="minorHAnsi"/>
                <w:iCs/>
                <w:sz w:val="22"/>
                <w:szCs w:val="22"/>
                <w:lang w:val="en-GB"/>
              </w:rPr>
              <w:t>Yes/No</w:t>
            </w:r>
          </w:p>
        </w:tc>
      </w:tr>
    </w:tbl>
    <w:p w14:paraId="332C001F" w14:textId="77777777" w:rsidR="00FE12DE" w:rsidRPr="003808F5" w:rsidRDefault="00FE12DE" w:rsidP="001E7880">
      <w:pPr>
        <w:rPr>
          <w:rFonts w:asciiTheme="minorHAnsi" w:hAnsiTheme="minorHAnsi" w:cstheme="minorHAnsi"/>
          <w:iCs/>
          <w:sz w:val="22"/>
          <w:szCs w:val="22"/>
          <w:lang w:val="en-GB"/>
        </w:rPr>
      </w:pPr>
    </w:p>
    <w:p w14:paraId="65253D7F" w14:textId="3499325C" w:rsidR="000E35B4" w:rsidRPr="003808F5" w:rsidRDefault="009E2A45" w:rsidP="002B7B82">
      <w:pPr>
        <w:jc w:val="both"/>
        <w:rPr>
          <w:rFonts w:asciiTheme="minorHAnsi" w:hAnsiTheme="minorHAnsi" w:cstheme="minorHAnsi"/>
          <w:iCs/>
          <w:sz w:val="22"/>
          <w:szCs w:val="22"/>
          <w:lang w:val="en-GB"/>
        </w:rPr>
      </w:pPr>
      <w:r w:rsidRPr="003808F5">
        <w:rPr>
          <w:rFonts w:asciiTheme="minorHAnsi" w:hAnsiTheme="minorHAnsi" w:cstheme="minorHAnsi"/>
          <w:iCs/>
          <w:sz w:val="22"/>
          <w:szCs w:val="22"/>
          <w:lang w:val="en-GB"/>
        </w:rPr>
        <w:t>If your project includes University of Warwick or VUB, p</w:t>
      </w:r>
      <w:r w:rsidR="00FE12DE" w:rsidRPr="003808F5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lease note this funding is subject to the researcher obtaining all the necessary ethical and other approvals </w:t>
      </w:r>
      <w:r w:rsidR="00FE12DE" w:rsidRPr="003808F5">
        <w:rPr>
          <w:rFonts w:asciiTheme="minorHAnsi" w:hAnsiTheme="minorHAnsi" w:cstheme="minorHAnsi"/>
          <w:b/>
          <w:iCs/>
          <w:sz w:val="22"/>
          <w:szCs w:val="22"/>
          <w:lang w:val="en-GB"/>
        </w:rPr>
        <w:t>before the project begins</w:t>
      </w:r>
      <w:r w:rsidR="00FE12DE" w:rsidRPr="003808F5">
        <w:rPr>
          <w:rFonts w:asciiTheme="minorHAnsi" w:hAnsiTheme="minorHAnsi" w:cstheme="minorHAnsi"/>
          <w:iCs/>
          <w:sz w:val="22"/>
          <w:szCs w:val="22"/>
          <w:lang w:val="en-GB"/>
        </w:rPr>
        <w:t>. Please contact the Research Governance Team (</w:t>
      </w:r>
      <w:hyperlink r:id="rId20" w:history="1">
        <w:r w:rsidR="00FE12DE" w:rsidRPr="003808F5">
          <w:rPr>
            <w:rFonts w:asciiTheme="minorHAnsi" w:hAnsiTheme="minorHAnsi" w:cstheme="minorHAnsi"/>
            <w:sz w:val="22"/>
            <w:szCs w:val="22"/>
            <w:lang w:val="en-GB"/>
          </w:rPr>
          <w:t>researchgovernance@warwick.ac.uk</w:t>
        </w:r>
      </w:hyperlink>
      <w:r w:rsidR="00FE12DE" w:rsidRPr="003808F5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) in Research &amp; Impact Services (Warwick applicants) or </w:t>
      </w:r>
      <w:r w:rsidR="0085255E" w:rsidRPr="003808F5">
        <w:rPr>
          <w:rFonts w:asciiTheme="minorHAnsi" w:hAnsiTheme="minorHAnsi" w:cstheme="minorHAnsi"/>
          <w:iCs/>
          <w:sz w:val="22"/>
          <w:szCs w:val="22"/>
          <w:lang w:val="en-GB"/>
        </w:rPr>
        <w:t>Legal &amp; Ethics team (</w:t>
      </w:r>
      <w:hyperlink r:id="rId21" w:history="1">
        <w:r w:rsidR="004D27D3" w:rsidRPr="003808F5">
          <w:rPr>
            <w:rStyle w:val="Lienhypertexte"/>
            <w:rFonts w:asciiTheme="minorHAnsi" w:hAnsiTheme="minorHAnsi" w:cstheme="minorHAnsi"/>
            <w:iCs/>
            <w:sz w:val="22"/>
            <w:szCs w:val="22"/>
            <w:lang w:val="en-GB"/>
          </w:rPr>
          <w:t>legalRD@vub.be</w:t>
        </w:r>
      </w:hyperlink>
      <w:r w:rsidR="004D27D3" w:rsidRPr="003808F5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- </w:t>
      </w:r>
      <w:hyperlink r:id="rId22" w:history="1">
        <w:r w:rsidR="002730D5" w:rsidRPr="003808F5">
          <w:rPr>
            <w:rStyle w:val="Lienhypertexte"/>
            <w:rFonts w:asciiTheme="minorHAnsi" w:hAnsiTheme="minorHAnsi" w:cstheme="minorHAnsi"/>
            <w:sz w:val="22"/>
            <w:szCs w:val="22"/>
            <w:lang w:val="en-GB"/>
          </w:rPr>
          <w:t>RD.secretariaat@vub.be</w:t>
        </w:r>
      </w:hyperlink>
      <w:r w:rsidR="00E47DBD" w:rsidRPr="003808F5">
        <w:rPr>
          <w:rFonts w:asciiTheme="minorHAnsi" w:hAnsiTheme="minorHAnsi" w:cstheme="minorHAnsi"/>
          <w:iCs/>
          <w:sz w:val="22"/>
          <w:szCs w:val="22"/>
          <w:lang w:val="en-GB"/>
        </w:rPr>
        <w:t>) in Research &amp; Data Management Department</w:t>
      </w:r>
      <w:r w:rsidR="00FE12DE" w:rsidRPr="003808F5">
        <w:rPr>
          <w:rFonts w:asciiTheme="minorHAnsi" w:hAnsiTheme="minorHAnsi" w:cstheme="minorHAnsi"/>
          <w:iCs/>
          <w:sz w:val="22"/>
          <w:szCs w:val="22"/>
          <w:lang w:val="en-GB"/>
        </w:rPr>
        <w:t xml:space="preserve"> (VUB applicants) for further guidance if the project involves human participants their data or tissue. Failure to obtain ethics approval, where required, constitutes research misconduct and is a serious matter.</w:t>
      </w:r>
    </w:p>
    <w:p w14:paraId="37A295C7" w14:textId="7D4D851A" w:rsidR="000E35B4" w:rsidRPr="003808F5" w:rsidRDefault="000E35B4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1DA1E095" w14:textId="5F7FA8BE" w:rsidR="000E35B4" w:rsidRPr="003808F5" w:rsidRDefault="000E35B4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3F796940" w14:textId="77777777" w:rsidR="000E35B4" w:rsidRPr="003808F5" w:rsidRDefault="000E35B4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514FD15E" w14:textId="452BDBED" w:rsidR="000D02BE" w:rsidRPr="003808F5" w:rsidRDefault="000D02BE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3808F5">
        <w:rPr>
          <w:rFonts w:asciiTheme="minorHAnsi" w:hAnsiTheme="minorHAnsi" w:cstheme="minorHAnsi"/>
          <w:b/>
          <w:sz w:val="22"/>
          <w:szCs w:val="22"/>
          <w:lang w:val="en-US"/>
        </w:rPr>
        <w:t>For further advice, please contact:</w:t>
      </w:r>
    </w:p>
    <w:p w14:paraId="7E1FE91F" w14:textId="77777777" w:rsidR="000D02BE" w:rsidRPr="007A7E90" w:rsidRDefault="000D02BE" w:rsidP="001E7880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C735828" w14:textId="2DBC8FAA" w:rsidR="00542B69" w:rsidRPr="003808F5" w:rsidRDefault="00542B69" w:rsidP="00542B69">
      <w:pPr>
        <w:pStyle w:val="Paragraphedeliste"/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A7E9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University of Warwick</w:t>
      </w:r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Mike Haymes, International Partnerships Manager, International Strategy and Relations, </w:t>
      </w:r>
      <w:hyperlink r:id="rId23" w:history="1">
        <w:r w:rsidRPr="003808F5">
          <w:rPr>
            <w:rStyle w:val="Lienhypertexte"/>
            <w:rFonts w:asciiTheme="minorHAnsi" w:hAnsiTheme="minorHAnsi" w:cstheme="minorHAnsi"/>
            <w:sz w:val="22"/>
            <w:szCs w:val="22"/>
            <w:shd w:val="clear" w:color="auto" w:fill="FFFFFF"/>
            <w:lang w:val="nl-BE"/>
          </w:rPr>
          <w:t xml:space="preserve">m.haymes@warwick.ac.uk </w:t>
        </w:r>
      </w:hyperlink>
      <w:r w:rsidR="00FD2918" w:rsidRPr="003808F5">
        <w:rPr>
          <w:rStyle w:val="Lienhypertexte"/>
          <w:rFonts w:asciiTheme="minorHAnsi" w:hAnsiTheme="minorHAnsi" w:cstheme="minorHAnsi"/>
          <w:sz w:val="22"/>
          <w:szCs w:val="22"/>
          <w:shd w:val="clear" w:color="auto" w:fill="FFFFFF"/>
          <w:lang w:val="nl-BE"/>
        </w:rPr>
        <w:t>,</w:t>
      </w:r>
      <w:r w:rsidRPr="003808F5">
        <w:rPr>
          <w:rStyle w:val="Lienhypertexte"/>
          <w:rFonts w:asciiTheme="minorHAnsi" w:hAnsiTheme="minorHAnsi" w:cstheme="minorHAnsi"/>
          <w:color w:val="000000" w:themeColor="text1"/>
          <w:sz w:val="22"/>
          <w:szCs w:val="22"/>
          <w:u w:val="none"/>
          <w:shd w:val="clear" w:color="auto" w:fill="FFFFFF"/>
          <w:lang w:val="nl-BE"/>
        </w:rPr>
        <w:t>tel</w:t>
      </w:r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>: +44 (0)2476 150034</w:t>
      </w:r>
    </w:p>
    <w:p w14:paraId="4009C129" w14:textId="77777777" w:rsidR="00542B69" w:rsidRPr="003808F5" w:rsidRDefault="00542B69" w:rsidP="00542B69">
      <w:pPr>
        <w:pStyle w:val="Paragraphedeliste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51441870" w14:textId="77777777" w:rsidR="00542B69" w:rsidRPr="003808F5" w:rsidRDefault="00542B69" w:rsidP="00542B69">
      <w:pPr>
        <w:pStyle w:val="Paragraphedeliste"/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 w:val="22"/>
          <w:szCs w:val="22"/>
          <w:lang w:val="en-US"/>
        </w:rPr>
      </w:pPr>
      <w:proofErr w:type="spellStart"/>
      <w:r w:rsidRPr="007A7E9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Vrije</w:t>
      </w:r>
      <w:proofErr w:type="spellEnd"/>
      <w:r w:rsidRPr="007A7E9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</w:t>
      </w:r>
      <w:proofErr w:type="spellStart"/>
      <w:r w:rsidRPr="007A7E9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Universiteit</w:t>
      </w:r>
      <w:proofErr w:type="spellEnd"/>
      <w:r w:rsidRPr="007A7E9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 xml:space="preserve"> Brussel</w:t>
      </w:r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</w:t>
      </w:r>
      <w:proofErr w:type="spellStart"/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>Mieke</w:t>
      </w:r>
      <w:proofErr w:type="spellEnd"/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>Gijsemans</w:t>
      </w:r>
      <w:proofErr w:type="spellEnd"/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, Director Research &amp; Data Management, </w:t>
      </w:r>
      <w:hyperlink r:id="rId24" w:history="1">
        <w:r w:rsidRPr="003808F5">
          <w:rPr>
            <w:rStyle w:val="Lienhypertexte"/>
            <w:rFonts w:asciiTheme="minorHAnsi" w:hAnsiTheme="minorHAnsi" w:cstheme="minorHAnsi"/>
            <w:sz w:val="22"/>
            <w:szCs w:val="22"/>
            <w:shd w:val="clear" w:color="auto" w:fill="FFFFFF"/>
            <w:lang w:val="nl-BE"/>
          </w:rPr>
          <w:t>RD.secretariaat@vub.be</w:t>
        </w:r>
        <w:r w:rsidRPr="003808F5">
          <w:rPr>
            <w:rFonts w:asciiTheme="minorHAnsi" w:hAnsiTheme="minorHAnsi" w:cstheme="minorHAnsi"/>
            <w:bCs/>
            <w:sz w:val="22"/>
            <w:szCs w:val="22"/>
            <w:lang w:val="en-US"/>
          </w:rPr>
          <w:t xml:space="preserve">  </w:t>
        </w:r>
      </w:hyperlink>
      <w:proofErr w:type="spellStart"/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>tel</w:t>
      </w:r>
      <w:proofErr w:type="spellEnd"/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>: +32 2 629 2108</w:t>
      </w:r>
    </w:p>
    <w:p w14:paraId="3C6A52A9" w14:textId="77777777" w:rsidR="00542B69" w:rsidRPr="003808F5" w:rsidRDefault="00542B69" w:rsidP="00542B69">
      <w:pPr>
        <w:pStyle w:val="Paragraphedeliste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24F54D01" w14:textId="7B6CBA92" w:rsidR="009A3B6F" w:rsidRPr="003808F5" w:rsidRDefault="009A3B6F" w:rsidP="009A3B6F">
      <w:pPr>
        <w:pStyle w:val="Paragraphedeliste"/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7A7E90">
        <w:rPr>
          <w:rFonts w:asciiTheme="minorHAnsi" w:hAnsiTheme="minorHAnsi" w:cstheme="minorHAnsi"/>
          <w:b/>
          <w:iCs/>
          <w:sz w:val="22"/>
          <w:szCs w:val="22"/>
          <w:lang w:val="nl-BE"/>
        </w:rPr>
        <w:t>CY Cergy Paris Universit</w:t>
      </w:r>
      <w:r w:rsidR="007A7E90" w:rsidRPr="007A7E90">
        <w:rPr>
          <w:rFonts w:asciiTheme="minorHAnsi" w:hAnsiTheme="minorHAnsi" w:cstheme="minorHAnsi"/>
          <w:b/>
          <w:iCs/>
          <w:sz w:val="22"/>
          <w:szCs w:val="22"/>
          <w:lang w:val="nl-BE"/>
        </w:rPr>
        <w:t>é</w:t>
      </w:r>
      <w:r w:rsidRPr="003808F5">
        <w:rPr>
          <w:rFonts w:asciiTheme="minorHAnsi" w:hAnsiTheme="minorHAnsi" w:cstheme="minorHAnsi"/>
          <w:i/>
          <w:iCs/>
          <w:sz w:val="22"/>
          <w:szCs w:val="22"/>
          <w:lang w:val="nl-BE"/>
        </w:rPr>
        <w:t>:</w:t>
      </w:r>
      <w:r w:rsidRPr="003808F5">
        <w:rPr>
          <w:rFonts w:asciiTheme="minorHAnsi" w:hAnsiTheme="minorHAnsi" w:cstheme="minorHAnsi"/>
          <w:sz w:val="22"/>
          <w:szCs w:val="22"/>
          <w:lang w:val="nl-BE"/>
        </w:rPr>
        <w:t xml:space="preserve"> Perrine</w:t>
      </w:r>
      <w:r w:rsidR="002B7B82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3808F5">
        <w:rPr>
          <w:rFonts w:asciiTheme="minorHAnsi" w:hAnsiTheme="minorHAnsi" w:cstheme="minorHAnsi"/>
          <w:sz w:val="22"/>
          <w:szCs w:val="22"/>
          <w:lang w:val="nl-BE"/>
        </w:rPr>
        <w:t xml:space="preserve">Elshawish, </w:t>
      </w:r>
      <w:r w:rsidR="002B7B82">
        <w:rPr>
          <w:rFonts w:asciiTheme="minorHAnsi" w:hAnsiTheme="minorHAnsi" w:cstheme="minorHAnsi"/>
          <w:sz w:val="22"/>
          <w:szCs w:val="22"/>
          <w:lang w:val="nl-BE"/>
        </w:rPr>
        <w:t>Office for Doctoral Study</w:t>
      </w:r>
      <w:r w:rsidRPr="003808F5">
        <w:rPr>
          <w:rFonts w:asciiTheme="minorHAnsi" w:hAnsiTheme="minorHAnsi" w:cstheme="minorHAnsi"/>
          <w:sz w:val="22"/>
          <w:szCs w:val="22"/>
          <w:lang w:val="nl-BE"/>
        </w:rPr>
        <w:t xml:space="preserve">, </w:t>
      </w:r>
      <w:hyperlink r:id="rId25" w:history="1">
        <w:r w:rsidR="002B7B82" w:rsidRPr="00AD7640">
          <w:rPr>
            <w:rStyle w:val="Lienhypertexte"/>
            <w:rFonts w:asciiTheme="minorHAnsi" w:hAnsiTheme="minorHAnsi" w:cstheme="minorHAnsi"/>
            <w:sz w:val="22"/>
            <w:szCs w:val="22"/>
            <w:lang w:val="nl-BE"/>
          </w:rPr>
          <w:t>perrine.elshawish@cyu.fr</w:t>
        </w:r>
      </w:hyperlink>
      <w:r w:rsidRPr="003808F5">
        <w:rPr>
          <w:rStyle w:val="Lienhypertexte"/>
          <w:rFonts w:asciiTheme="minorHAnsi" w:hAnsiTheme="minorHAnsi" w:cstheme="minorHAnsi"/>
          <w:sz w:val="22"/>
          <w:szCs w:val="22"/>
          <w:lang w:val="nl-BE"/>
        </w:rPr>
        <w:t>,</w:t>
      </w:r>
      <w:r w:rsidRPr="003808F5">
        <w:rPr>
          <w:rFonts w:asciiTheme="minorHAnsi" w:hAnsiTheme="minorHAnsi" w:cstheme="minorHAnsi"/>
          <w:sz w:val="22"/>
          <w:szCs w:val="22"/>
          <w:lang w:val="nl-BE"/>
        </w:rPr>
        <w:t xml:space="preserve"> Tel : 33 (0)1 34 25 72 26 / </w:t>
      </w:r>
      <w:r w:rsidR="002B7B82">
        <w:rPr>
          <w:rFonts w:asciiTheme="minorHAnsi" w:hAnsiTheme="minorHAnsi" w:cstheme="minorHAnsi"/>
          <w:sz w:val="22"/>
          <w:szCs w:val="22"/>
          <w:lang w:val="nl-BE"/>
        </w:rPr>
        <w:t>Kate Robinson</w:t>
      </w:r>
      <w:r w:rsidRPr="003808F5">
        <w:rPr>
          <w:rFonts w:asciiTheme="minorHAnsi" w:hAnsiTheme="minorHAnsi" w:cstheme="minorHAnsi"/>
          <w:sz w:val="22"/>
          <w:szCs w:val="22"/>
          <w:lang w:val="nl-BE"/>
        </w:rPr>
        <w:t>, International Scientific Development</w:t>
      </w:r>
      <w:r w:rsidR="002B7B82">
        <w:rPr>
          <w:rFonts w:asciiTheme="minorHAnsi" w:hAnsiTheme="minorHAnsi" w:cstheme="minorHAnsi"/>
          <w:sz w:val="22"/>
          <w:szCs w:val="22"/>
          <w:lang w:val="nl-BE"/>
        </w:rPr>
        <w:t xml:space="preserve"> team</w:t>
      </w:r>
      <w:r w:rsidRPr="003808F5">
        <w:rPr>
          <w:rFonts w:asciiTheme="minorHAnsi" w:hAnsiTheme="minorHAnsi" w:cstheme="minorHAnsi"/>
          <w:sz w:val="22"/>
          <w:szCs w:val="22"/>
          <w:lang w:val="nl-BE"/>
        </w:rPr>
        <w:t xml:space="preserve">, </w:t>
      </w:r>
      <w:hyperlink r:id="rId26" w:history="1">
        <w:r w:rsidR="002B7B82" w:rsidRPr="00AD7640">
          <w:rPr>
            <w:rStyle w:val="Lienhypertexte"/>
            <w:rFonts w:asciiTheme="minorHAnsi" w:hAnsiTheme="minorHAnsi" w:cstheme="minorHAnsi"/>
            <w:sz w:val="22"/>
            <w:szCs w:val="22"/>
            <w:shd w:val="clear" w:color="auto" w:fill="FFFFFF"/>
            <w:lang w:val="nl-BE"/>
          </w:rPr>
          <w:t>katy.robinson@cyu.fr</w:t>
        </w:r>
      </w:hyperlink>
      <w:r w:rsidRPr="003808F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nl-BE"/>
        </w:rPr>
        <w:t xml:space="preserve"> </w:t>
      </w:r>
    </w:p>
    <w:p w14:paraId="3D02DD5A" w14:textId="77777777" w:rsidR="00542B69" w:rsidRPr="003808F5" w:rsidRDefault="00542B69" w:rsidP="00542B69">
      <w:pPr>
        <w:pStyle w:val="Paragraphedeliste"/>
        <w:rPr>
          <w:rFonts w:asciiTheme="minorHAnsi" w:hAnsiTheme="minorHAnsi" w:cstheme="minorHAnsi"/>
          <w:bCs/>
          <w:sz w:val="22"/>
          <w:szCs w:val="22"/>
          <w:lang w:val="nl-BE"/>
        </w:rPr>
      </w:pPr>
    </w:p>
    <w:p w14:paraId="31F292F3" w14:textId="3B29BA5C" w:rsidR="00542B69" w:rsidRPr="003808F5" w:rsidRDefault="00542B69" w:rsidP="00542B69">
      <w:pPr>
        <w:pStyle w:val="Paragraphedeliste"/>
        <w:widowControl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A7E90">
        <w:rPr>
          <w:rFonts w:asciiTheme="minorHAnsi" w:hAnsiTheme="minorHAnsi" w:cstheme="minorHAnsi"/>
          <w:b/>
          <w:bCs/>
          <w:iCs/>
          <w:sz w:val="22"/>
          <w:szCs w:val="22"/>
          <w:lang w:val="en-US"/>
        </w:rPr>
        <w:t>University of Ljubljana</w:t>
      </w:r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: Jelena Tomažin, </w:t>
      </w:r>
      <w:r w:rsidR="009806D2" w:rsidRPr="003808F5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Office for Doctoral Study, </w:t>
      </w:r>
      <w:hyperlink r:id="rId27" w:tgtFrame="_blank" w:history="1">
        <w:r w:rsidRPr="003808F5">
          <w:rPr>
            <w:rStyle w:val="Lienhypertexte"/>
            <w:rFonts w:asciiTheme="minorHAnsi" w:hAnsiTheme="minorHAnsi" w:cstheme="minorHAnsi"/>
            <w:sz w:val="22"/>
            <w:szCs w:val="22"/>
            <w:shd w:val="clear" w:color="auto" w:fill="FFFFFF"/>
            <w:lang w:val="nl-BE"/>
          </w:rPr>
          <w:t>Jelena.Tomazin@uni-lj.si</w:t>
        </w:r>
      </w:hyperlink>
      <w:r w:rsidR="00FD2918" w:rsidRPr="003808F5">
        <w:rPr>
          <w:rStyle w:val="Lienhypertexte"/>
          <w:rFonts w:asciiTheme="minorHAnsi" w:hAnsiTheme="minorHAnsi" w:cstheme="minorHAnsi"/>
          <w:color w:val="000000" w:themeColor="text1"/>
          <w:sz w:val="22"/>
          <w:szCs w:val="22"/>
          <w:u w:val="none"/>
          <w:shd w:val="clear" w:color="auto" w:fill="FFFFFF"/>
          <w:lang w:val="nl-BE"/>
        </w:rPr>
        <w:t>,</w:t>
      </w:r>
      <w:r w:rsidRPr="003808F5">
        <w:rPr>
          <w:rStyle w:val="Lienhypertexte"/>
          <w:rFonts w:asciiTheme="minorHAnsi" w:hAnsiTheme="minorHAnsi" w:cstheme="minorHAnsi"/>
          <w:sz w:val="22"/>
          <w:szCs w:val="22"/>
          <w:shd w:val="clear" w:color="auto" w:fill="FFFFFF"/>
          <w:lang w:val="nl-BE"/>
        </w:rPr>
        <w:t xml:space="preserve"> </w:t>
      </w:r>
      <w:r w:rsidRPr="003808F5">
        <w:rPr>
          <w:rFonts w:asciiTheme="minorHAnsi" w:hAnsiTheme="minorHAnsi" w:cstheme="minorHAnsi"/>
          <w:bCs/>
          <w:sz w:val="22"/>
          <w:szCs w:val="22"/>
          <w:lang w:val="en-US"/>
        </w:rPr>
        <w:t>+386 1 2418 656</w:t>
      </w:r>
    </w:p>
    <w:p w14:paraId="41FC322B" w14:textId="77777777" w:rsidR="00542B69" w:rsidRPr="003808F5" w:rsidRDefault="00542B69" w:rsidP="00542B69">
      <w:pPr>
        <w:pStyle w:val="Paragraphedeliste"/>
        <w:rPr>
          <w:rFonts w:asciiTheme="minorHAnsi" w:hAnsiTheme="minorHAnsi" w:cstheme="minorHAnsi"/>
          <w:bCs/>
          <w:sz w:val="22"/>
          <w:szCs w:val="22"/>
          <w:lang w:val="en-US"/>
        </w:rPr>
      </w:pPr>
    </w:p>
    <w:p w14:paraId="7BB82FE1" w14:textId="77777777" w:rsidR="004D27D3" w:rsidRPr="003808F5" w:rsidRDefault="004D27D3" w:rsidP="001E7880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656AD28" w14:textId="77777777" w:rsidR="00FE12DE" w:rsidRPr="003808F5" w:rsidRDefault="00FE12DE" w:rsidP="00F6240E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FE12DE" w:rsidRPr="003808F5" w:rsidSect="002B7B82">
      <w:endnotePr>
        <w:numFmt w:val="decimal"/>
      </w:endnotePr>
      <w:pgSz w:w="11906" w:h="16838"/>
      <w:pgMar w:top="1417" w:right="1417" w:bottom="1417" w:left="1417" w:header="567" w:footer="708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ED34D" w16cex:dateUtc="2021-01-05T11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FB28D" w14:textId="77777777" w:rsidR="00DF6CE7" w:rsidRDefault="00DF6CE7">
      <w:r>
        <w:separator/>
      </w:r>
    </w:p>
  </w:endnote>
  <w:endnote w:type="continuationSeparator" w:id="0">
    <w:p w14:paraId="6EA2FBFE" w14:textId="77777777" w:rsidR="00DF6CE7" w:rsidRDefault="00DF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0E261" w14:textId="0DE54421" w:rsidR="00140D1C" w:rsidRPr="000171E0" w:rsidRDefault="00BD136D">
    <w:pPr>
      <w:pStyle w:val="Pieddepage"/>
      <w:framePr w:wrap="auto" w:vAnchor="text" w:hAnchor="margin" w:xAlign="center" w:y="1"/>
      <w:widowControl/>
      <w:rPr>
        <w:rStyle w:val="Numrodepage"/>
        <w:rFonts w:ascii="Verdana" w:hAnsi="Verdana"/>
        <w:sz w:val="16"/>
        <w:szCs w:val="16"/>
        <w:lang w:val="en-GB"/>
      </w:rPr>
    </w:pPr>
    <w:r w:rsidRPr="000171E0">
      <w:rPr>
        <w:rStyle w:val="Numrodepage"/>
        <w:rFonts w:ascii="Verdana" w:hAnsi="Verdana"/>
        <w:sz w:val="16"/>
        <w:szCs w:val="16"/>
      </w:rPr>
      <w:fldChar w:fldCharType="begin"/>
    </w:r>
    <w:r w:rsidR="00140D1C" w:rsidRPr="000171E0">
      <w:rPr>
        <w:rStyle w:val="Numrodepage"/>
        <w:rFonts w:ascii="Verdana" w:hAnsi="Verdana"/>
        <w:sz w:val="16"/>
        <w:szCs w:val="16"/>
        <w:lang w:val="en-GB"/>
      </w:rPr>
      <w:instrText xml:space="preserve">PAGE  </w:instrText>
    </w:r>
    <w:r w:rsidRPr="000171E0">
      <w:rPr>
        <w:rStyle w:val="Numrodepage"/>
        <w:rFonts w:ascii="Verdana" w:hAnsi="Verdana"/>
        <w:sz w:val="16"/>
        <w:szCs w:val="16"/>
      </w:rPr>
      <w:fldChar w:fldCharType="separate"/>
    </w:r>
    <w:r w:rsidR="00FF0D2A">
      <w:rPr>
        <w:rStyle w:val="Numrodepage"/>
        <w:rFonts w:ascii="Verdana" w:hAnsi="Verdana"/>
        <w:noProof/>
        <w:sz w:val="16"/>
        <w:szCs w:val="16"/>
        <w:lang w:val="en-GB"/>
      </w:rPr>
      <w:t>2</w:t>
    </w:r>
    <w:r w:rsidRPr="000171E0">
      <w:rPr>
        <w:rStyle w:val="Numrodepage"/>
        <w:rFonts w:ascii="Verdana" w:hAnsi="Verdana"/>
        <w:sz w:val="16"/>
        <w:szCs w:val="16"/>
      </w:rPr>
      <w:fldChar w:fldCharType="end"/>
    </w:r>
  </w:p>
  <w:p w14:paraId="189977D6" w14:textId="77777777" w:rsidR="00140D1C" w:rsidRDefault="00140D1C">
    <w:pPr>
      <w:pStyle w:val="Pieddepage"/>
      <w:widowControl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0041E" w14:textId="77777777" w:rsidR="00DF6CE7" w:rsidRDefault="00DF6CE7">
      <w:r>
        <w:separator/>
      </w:r>
    </w:p>
  </w:footnote>
  <w:footnote w:type="continuationSeparator" w:id="0">
    <w:p w14:paraId="3FAF083D" w14:textId="77777777" w:rsidR="00DF6CE7" w:rsidRDefault="00DF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F4E3B" w14:textId="57A1849F" w:rsidR="00140D1C" w:rsidRPr="002B7B82" w:rsidRDefault="00F4451E" w:rsidP="002B7B82">
    <w:pPr>
      <w:pStyle w:val="En-tte"/>
      <w:widowControl/>
      <w:tabs>
        <w:tab w:val="clear" w:pos="4536"/>
        <w:tab w:val="clear" w:pos="9072"/>
      </w:tabs>
      <w:jc w:val="center"/>
      <w:rPr>
        <w:rFonts w:asciiTheme="minorHAnsi" w:hAnsiTheme="minorHAnsi" w:cstheme="minorHAnsi"/>
        <w:sz w:val="22"/>
        <w:szCs w:val="22"/>
        <w:lang w:val="en-US"/>
      </w:rPr>
    </w:pPr>
    <w:r w:rsidRPr="002B7B82">
      <w:rPr>
        <w:rFonts w:asciiTheme="minorHAnsi" w:hAnsiTheme="minorHAnsi" w:cstheme="minorHAnsi"/>
        <w:b/>
        <w:sz w:val="22"/>
        <w:szCs w:val="22"/>
        <w:lang w:val="en-US"/>
      </w:rPr>
      <w:t>EUTOPIA</w:t>
    </w:r>
    <w:r w:rsidR="00F81D8E" w:rsidRPr="002B7B82">
      <w:rPr>
        <w:rFonts w:asciiTheme="minorHAnsi" w:hAnsiTheme="minorHAnsi" w:cstheme="minorHAnsi"/>
        <w:b/>
        <w:sz w:val="22"/>
        <w:szCs w:val="22"/>
        <w:lang w:val="en-US"/>
      </w:rPr>
      <w:t xml:space="preserve"> – </w:t>
    </w:r>
    <w:r w:rsidR="00352537" w:rsidRPr="002B7B82">
      <w:rPr>
        <w:rFonts w:asciiTheme="minorHAnsi" w:hAnsiTheme="minorHAnsi" w:cstheme="minorHAnsi"/>
        <w:b/>
        <w:sz w:val="22"/>
        <w:szCs w:val="22"/>
        <w:lang w:val="en-US"/>
      </w:rPr>
      <w:t>PhD Co-</w:t>
    </w:r>
    <w:proofErr w:type="spellStart"/>
    <w:r w:rsidR="00352537" w:rsidRPr="002B7B82">
      <w:rPr>
        <w:rFonts w:asciiTheme="minorHAnsi" w:hAnsiTheme="minorHAnsi" w:cstheme="minorHAnsi"/>
        <w:b/>
        <w:sz w:val="22"/>
        <w:szCs w:val="22"/>
        <w:lang w:val="en-US"/>
      </w:rPr>
      <w:t>tutelle</w:t>
    </w:r>
    <w:proofErr w:type="spellEnd"/>
    <w:r w:rsidR="00352537" w:rsidRPr="002B7B82">
      <w:rPr>
        <w:rFonts w:asciiTheme="minorHAnsi" w:hAnsiTheme="minorHAnsi" w:cstheme="minorHAnsi"/>
        <w:b/>
        <w:sz w:val="22"/>
        <w:szCs w:val="22"/>
        <w:lang w:val="en-US"/>
      </w:rPr>
      <w:t xml:space="preserve"> Program</w:t>
    </w:r>
    <w:r w:rsidR="002B7B82">
      <w:rPr>
        <w:rFonts w:asciiTheme="minorHAnsi" w:hAnsiTheme="minorHAnsi" w:cstheme="minorHAnsi"/>
        <w:sz w:val="22"/>
        <w:szCs w:val="22"/>
        <w:lang w:val="en-US"/>
      </w:rPr>
      <w:t xml:space="preserve"> - </w:t>
    </w:r>
    <w:r w:rsidR="00140D1C" w:rsidRPr="002B7B82">
      <w:rPr>
        <w:rFonts w:asciiTheme="minorHAnsi" w:hAnsiTheme="minorHAnsi" w:cstheme="minorHAnsi"/>
        <w:b/>
        <w:sz w:val="17"/>
        <w:lang w:val="en-GB"/>
      </w:rPr>
      <w:t xml:space="preserve">Grant application form </w:t>
    </w:r>
    <w:r w:rsidR="00F81D8E" w:rsidRPr="002B7B82">
      <w:rPr>
        <w:rFonts w:asciiTheme="minorHAnsi" w:hAnsiTheme="minorHAnsi" w:cstheme="minorHAnsi"/>
        <w:b/>
        <w:sz w:val="17"/>
        <w:lang w:val="en-GB"/>
      </w:rPr>
      <w:t>20</w:t>
    </w:r>
    <w:r w:rsidR="00352537" w:rsidRPr="002B7B82">
      <w:rPr>
        <w:rFonts w:asciiTheme="minorHAnsi" w:hAnsiTheme="minorHAnsi" w:cstheme="minorHAnsi"/>
        <w:b/>
        <w:sz w:val="17"/>
        <w:lang w:val="en-GB"/>
      </w:rPr>
      <w:t>2</w:t>
    </w:r>
    <w:r w:rsidR="002B7B82" w:rsidRPr="002B7B82">
      <w:rPr>
        <w:rFonts w:asciiTheme="minorHAnsi" w:hAnsiTheme="minorHAnsi" w:cstheme="minorHAnsi"/>
        <w:b/>
        <w:sz w:val="17"/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6750"/>
    <w:multiLevelType w:val="hybridMultilevel"/>
    <w:tmpl w:val="9CCCE9E6"/>
    <w:lvl w:ilvl="0" w:tplc="C7E08D6A">
      <w:start w:val="10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601"/>
    <w:multiLevelType w:val="multilevel"/>
    <w:tmpl w:val="62CE05C4"/>
    <w:lvl w:ilvl="0">
      <w:start w:val="1"/>
      <w:numFmt w:val="lowerLetter"/>
      <w:pStyle w:val="ListLetteredsmal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z w:val="24"/>
      </w:rPr>
    </w:lvl>
    <w:lvl w:ilvl="2">
      <w:start w:val="1"/>
      <w:numFmt w:val="bullet"/>
      <w:lvlText w:val="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3"/>
        </w:tabs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2" w15:restartNumberingAfterBreak="0">
    <w:nsid w:val="329D6E3C"/>
    <w:multiLevelType w:val="multilevel"/>
    <w:tmpl w:val="A6A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115C18"/>
    <w:multiLevelType w:val="hybridMultilevel"/>
    <w:tmpl w:val="AB182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675F8"/>
    <w:multiLevelType w:val="hybridMultilevel"/>
    <w:tmpl w:val="D084D5EE"/>
    <w:lvl w:ilvl="0" w:tplc="E67CDB12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nl-NL" w:vendorID="64" w:dllVersion="0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NL" w:vendorID="64" w:dllVersion="6" w:nlCheck="1" w:checkStyle="0"/>
  <w:activeWritingStyle w:appName="MSWord" w:lang="fr-FR" w:vendorID="64" w:dllVersion="4096" w:nlCheck="1" w:checkStyle="0"/>
  <w:activeWritingStyle w:appName="MSWord" w:lang="nl-B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E7"/>
    <w:rsid w:val="000002B0"/>
    <w:rsid w:val="00001DE6"/>
    <w:rsid w:val="00002128"/>
    <w:rsid w:val="00003EA3"/>
    <w:rsid w:val="000050A7"/>
    <w:rsid w:val="000066CD"/>
    <w:rsid w:val="0001188D"/>
    <w:rsid w:val="00014109"/>
    <w:rsid w:val="0001514C"/>
    <w:rsid w:val="000171E0"/>
    <w:rsid w:val="00017DF9"/>
    <w:rsid w:val="0002269D"/>
    <w:rsid w:val="00026E03"/>
    <w:rsid w:val="000270E4"/>
    <w:rsid w:val="00027B08"/>
    <w:rsid w:val="0003732E"/>
    <w:rsid w:val="00051E61"/>
    <w:rsid w:val="0005294C"/>
    <w:rsid w:val="0005324B"/>
    <w:rsid w:val="0005736F"/>
    <w:rsid w:val="00060990"/>
    <w:rsid w:val="00061232"/>
    <w:rsid w:val="00062138"/>
    <w:rsid w:val="00066F0A"/>
    <w:rsid w:val="00081E68"/>
    <w:rsid w:val="00087C28"/>
    <w:rsid w:val="00090466"/>
    <w:rsid w:val="00095BA2"/>
    <w:rsid w:val="000A0A4A"/>
    <w:rsid w:val="000A20B2"/>
    <w:rsid w:val="000B4F0B"/>
    <w:rsid w:val="000B4F71"/>
    <w:rsid w:val="000C123A"/>
    <w:rsid w:val="000C1ADE"/>
    <w:rsid w:val="000C47A2"/>
    <w:rsid w:val="000C52D2"/>
    <w:rsid w:val="000D02BE"/>
    <w:rsid w:val="000D630E"/>
    <w:rsid w:val="000D66C9"/>
    <w:rsid w:val="000E17DF"/>
    <w:rsid w:val="000E35B4"/>
    <w:rsid w:val="000E3CF9"/>
    <w:rsid w:val="000F183E"/>
    <w:rsid w:val="000F283E"/>
    <w:rsid w:val="000F5082"/>
    <w:rsid w:val="000F5FB7"/>
    <w:rsid w:val="000F7E52"/>
    <w:rsid w:val="00104711"/>
    <w:rsid w:val="001057D1"/>
    <w:rsid w:val="0010699D"/>
    <w:rsid w:val="00111111"/>
    <w:rsid w:val="00131EC9"/>
    <w:rsid w:val="00140D1C"/>
    <w:rsid w:val="00141426"/>
    <w:rsid w:val="00147362"/>
    <w:rsid w:val="001574ED"/>
    <w:rsid w:val="001620FB"/>
    <w:rsid w:val="00164765"/>
    <w:rsid w:val="001647F5"/>
    <w:rsid w:val="00164E96"/>
    <w:rsid w:val="001661AF"/>
    <w:rsid w:val="001666F3"/>
    <w:rsid w:val="00167087"/>
    <w:rsid w:val="00170FB7"/>
    <w:rsid w:val="00174C95"/>
    <w:rsid w:val="00177042"/>
    <w:rsid w:val="001817CC"/>
    <w:rsid w:val="00182E0C"/>
    <w:rsid w:val="00184190"/>
    <w:rsid w:val="00194DE5"/>
    <w:rsid w:val="0019538D"/>
    <w:rsid w:val="00197655"/>
    <w:rsid w:val="001A0FB2"/>
    <w:rsid w:val="001A34C8"/>
    <w:rsid w:val="001A6065"/>
    <w:rsid w:val="001A75A0"/>
    <w:rsid w:val="001B218F"/>
    <w:rsid w:val="001B6073"/>
    <w:rsid w:val="001C395C"/>
    <w:rsid w:val="001D675E"/>
    <w:rsid w:val="001E585A"/>
    <w:rsid w:val="001E7880"/>
    <w:rsid w:val="001E7D9A"/>
    <w:rsid w:val="001F0B5C"/>
    <w:rsid w:val="001F1153"/>
    <w:rsid w:val="001F408E"/>
    <w:rsid w:val="001F556B"/>
    <w:rsid w:val="001F7E62"/>
    <w:rsid w:val="002028A0"/>
    <w:rsid w:val="00202C6F"/>
    <w:rsid w:val="00205ACE"/>
    <w:rsid w:val="00207335"/>
    <w:rsid w:val="00211AC6"/>
    <w:rsid w:val="00222FC2"/>
    <w:rsid w:val="0022452D"/>
    <w:rsid w:val="00233DB9"/>
    <w:rsid w:val="0025199F"/>
    <w:rsid w:val="00254443"/>
    <w:rsid w:val="002544A9"/>
    <w:rsid w:val="00256D4D"/>
    <w:rsid w:val="00262675"/>
    <w:rsid w:val="00263D0C"/>
    <w:rsid w:val="00266663"/>
    <w:rsid w:val="002704F0"/>
    <w:rsid w:val="002718A2"/>
    <w:rsid w:val="002730D5"/>
    <w:rsid w:val="00273A73"/>
    <w:rsid w:val="00274531"/>
    <w:rsid w:val="00275F2B"/>
    <w:rsid w:val="00282588"/>
    <w:rsid w:val="00284E23"/>
    <w:rsid w:val="00286D82"/>
    <w:rsid w:val="002872B7"/>
    <w:rsid w:val="00290444"/>
    <w:rsid w:val="00294A4D"/>
    <w:rsid w:val="00297EC6"/>
    <w:rsid w:val="002A2F33"/>
    <w:rsid w:val="002A3912"/>
    <w:rsid w:val="002A79D6"/>
    <w:rsid w:val="002B63B2"/>
    <w:rsid w:val="002B7B82"/>
    <w:rsid w:val="002C52E5"/>
    <w:rsid w:val="002C582E"/>
    <w:rsid w:val="002C6097"/>
    <w:rsid w:val="002E4A0C"/>
    <w:rsid w:val="002E4E84"/>
    <w:rsid w:val="002E6628"/>
    <w:rsid w:val="00304191"/>
    <w:rsid w:val="003161C3"/>
    <w:rsid w:val="00325B57"/>
    <w:rsid w:val="003473E4"/>
    <w:rsid w:val="00352537"/>
    <w:rsid w:val="003573B2"/>
    <w:rsid w:val="00357F2A"/>
    <w:rsid w:val="00357F88"/>
    <w:rsid w:val="00361E93"/>
    <w:rsid w:val="00365D49"/>
    <w:rsid w:val="00366B25"/>
    <w:rsid w:val="003708DC"/>
    <w:rsid w:val="00372BF6"/>
    <w:rsid w:val="003808F5"/>
    <w:rsid w:val="00386F2F"/>
    <w:rsid w:val="00387568"/>
    <w:rsid w:val="00387DDA"/>
    <w:rsid w:val="00390400"/>
    <w:rsid w:val="00395E95"/>
    <w:rsid w:val="003A1E68"/>
    <w:rsid w:val="003B0A35"/>
    <w:rsid w:val="003C3562"/>
    <w:rsid w:val="003C52A7"/>
    <w:rsid w:val="003D793A"/>
    <w:rsid w:val="003E0EEC"/>
    <w:rsid w:val="003E1777"/>
    <w:rsid w:val="003E31E3"/>
    <w:rsid w:val="003E322C"/>
    <w:rsid w:val="003E733B"/>
    <w:rsid w:val="003F2E43"/>
    <w:rsid w:val="004064F1"/>
    <w:rsid w:val="00410352"/>
    <w:rsid w:val="004115AA"/>
    <w:rsid w:val="00414193"/>
    <w:rsid w:val="0041455F"/>
    <w:rsid w:val="004156E3"/>
    <w:rsid w:val="00416B8D"/>
    <w:rsid w:val="00422C51"/>
    <w:rsid w:val="00426109"/>
    <w:rsid w:val="00433C89"/>
    <w:rsid w:val="0043495F"/>
    <w:rsid w:val="00436BCB"/>
    <w:rsid w:val="004375B7"/>
    <w:rsid w:val="00442B17"/>
    <w:rsid w:val="004443F5"/>
    <w:rsid w:val="004516BB"/>
    <w:rsid w:val="0045188D"/>
    <w:rsid w:val="00452C9D"/>
    <w:rsid w:val="0045584D"/>
    <w:rsid w:val="00462D9A"/>
    <w:rsid w:val="004737DF"/>
    <w:rsid w:val="0048254D"/>
    <w:rsid w:val="00492656"/>
    <w:rsid w:val="004A0786"/>
    <w:rsid w:val="004A2F97"/>
    <w:rsid w:val="004A334C"/>
    <w:rsid w:val="004B0057"/>
    <w:rsid w:val="004B12B2"/>
    <w:rsid w:val="004B34B1"/>
    <w:rsid w:val="004B474A"/>
    <w:rsid w:val="004B7685"/>
    <w:rsid w:val="004C2135"/>
    <w:rsid w:val="004C220A"/>
    <w:rsid w:val="004C541D"/>
    <w:rsid w:val="004C7B2D"/>
    <w:rsid w:val="004D1678"/>
    <w:rsid w:val="004D27D3"/>
    <w:rsid w:val="004D74C6"/>
    <w:rsid w:val="004E0653"/>
    <w:rsid w:val="004E25F4"/>
    <w:rsid w:val="004E27FB"/>
    <w:rsid w:val="004F0658"/>
    <w:rsid w:val="005032DE"/>
    <w:rsid w:val="00506FCF"/>
    <w:rsid w:val="00511F38"/>
    <w:rsid w:val="0051380A"/>
    <w:rsid w:val="00516147"/>
    <w:rsid w:val="00522FCF"/>
    <w:rsid w:val="00526709"/>
    <w:rsid w:val="00530430"/>
    <w:rsid w:val="005324BA"/>
    <w:rsid w:val="0053504B"/>
    <w:rsid w:val="00535531"/>
    <w:rsid w:val="00541DFB"/>
    <w:rsid w:val="00542B69"/>
    <w:rsid w:val="00551502"/>
    <w:rsid w:val="00553D47"/>
    <w:rsid w:val="00555494"/>
    <w:rsid w:val="00556806"/>
    <w:rsid w:val="0056262F"/>
    <w:rsid w:val="00562777"/>
    <w:rsid w:val="0056522C"/>
    <w:rsid w:val="00571979"/>
    <w:rsid w:val="00574D2B"/>
    <w:rsid w:val="00575270"/>
    <w:rsid w:val="005779C8"/>
    <w:rsid w:val="00577A3A"/>
    <w:rsid w:val="00591B26"/>
    <w:rsid w:val="00595367"/>
    <w:rsid w:val="0059554C"/>
    <w:rsid w:val="00597069"/>
    <w:rsid w:val="005A5B8A"/>
    <w:rsid w:val="005A64D5"/>
    <w:rsid w:val="005A7934"/>
    <w:rsid w:val="005A7BDB"/>
    <w:rsid w:val="005C5BB8"/>
    <w:rsid w:val="005D01D6"/>
    <w:rsid w:val="005D0C52"/>
    <w:rsid w:val="005E26C9"/>
    <w:rsid w:val="005E6BC6"/>
    <w:rsid w:val="005F0550"/>
    <w:rsid w:val="005F1106"/>
    <w:rsid w:val="005F3A9F"/>
    <w:rsid w:val="0060699C"/>
    <w:rsid w:val="00614C9D"/>
    <w:rsid w:val="006159BE"/>
    <w:rsid w:val="006213CE"/>
    <w:rsid w:val="00624816"/>
    <w:rsid w:val="00635D92"/>
    <w:rsid w:val="0064267E"/>
    <w:rsid w:val="00644277"/>
    <w:rsid w:val="00646703"/>
    <w:rsid w:val="00650753"/>
    <w:rsid w:val="00650FAE"/>
    <w:rsid w:val="006515AC"/>
    <w:rsid w:val="006515FC"/>
    <w:rsid w:val="00652815"/>
    <w:rsid w:val="00662FA6"/>
    <w:rsid w:val="00672092"/>
    <w:rsid w:val="0067386B"/>
    <w:rsid w:val="0067597E"/>
    <w:rsid w:val="006767B8"/>
    <w:rsid w:val="00682538"/>
    <w:rsid w:val="00684D1E"/>
    <w:rsid w:val="00690D6F"/>
    <w:rsid w:val="00692345"/>
    <w:rsid w:val="00693EBB"/>
    <w:rsid w:val="00696ABA"/>
    <w:rsid w:val="00696AE7"/>
    <w:rsid w:val="0069701F"/>
    <w:rsid w:val="006B0978"/>
    <w:rsid w:val="006B0992"/>
    <w:rsid w:val="006B3255"/>
    <w:rsid w:val="006D5717"/>
    <w:rsid w:val="006D5EB4"/>
    <w:rsid w:val="006D635D"/>
    <w:rsid w:val="006D7EE1"/>
    <w:rsid w:val="00700447"/>
    <w:rsid w:val="007040CA"/>
    <w:rsid w:val="00716B30"/>
    <w:rsid w:val="0072148B"/>
    <w:rsid w:val="0072461C"/>
    <w:rsid w:val="00726663"/>
    <w:rsid w:val="00731A3F"/>
    <w:rsid w:val="00737CE6"/>
    <w:rsid w:val="0074177B"/>
    <w:rsid w:val="0074413D"/>
    <w:rsid w:val="0074586B"/>
    <w:rsid w:val="00750311"/>
    <w:rsid w:val="0076094C"/>
    <w:rsid w:val="00761876"/>
    <w:rsid w:val="00766D4C"/>
    <w:rsid w:val="00767D67"/>
    <w:rsid w:val="00770212"/>
    <w:rsid w:val="00771FC9"/>
    <w:rsid w:val="007807AD"/>
    <w:rsid w:val="007824B8"/>
    <w:rsid w:val="00782595"/>
    <w:rsid w:val="007878E7"/>
    <w:rsid w:val="00791EF4"/>
    <w:rsid w:val="007A5FEA"/>
    <w:rsid w:val="007A7A08"/>
    <w:rsid w:val="007A7E90"/>
    <w:rsid w:val="007B5C56"/>
    <w:rsid w:val="007C08CF"/>
    <w:rsid w:val="007D5A26"/>
    <w:rsid w:val="007D64C3"/>
    <w:rsid w:val="007E5743"/>
    <w:rsid w:val="007F0F58"/>
    <w:rsid w:val="007F7DB8"/>
    <w:rsid w:val="00801430"/>
    <w:rsid w:val="008020CE"/>
    <w:rsid w:val="0080593E"/>
    <w:rsid w:val="00806376"/>
    <w:rsid w:val="008079D6"/>
    <w:rsid w:val="00811CAC"/>
    <w:rsid w:val="00814F79"/>
    <w:rsid w:val="00815916"/>
    <w:rsid w:val="00820118"/>
    <w:rsid w:val="0083613E"/>
    <w:rsid w:val="008450DB"/>
    <w:rsid w:val="008462BD"/>
    <w:rsid w:val="0085255E"/>
    <w:rsid w:val="0085327B"/>
    <w:rsid w:val="00862012"/>
    <w:rsid w:val="00865A03"/>
    <w:rsid w:val="00872D1B"/>
    <w:rsid w:val="008731BC"/>
    <w:rsid w:val="00875F14"/>
    <w:rsid w:val="00884CE6"/>
    <w:rsid w:val="008939BB"/>
    <w:rsid w:val="008A72A2"/>
    <w:rsid w:val="008C0F9C"/>
    <w:rsid w:val="008D39EF"/>
    <w:rsid w:val="008D50FE"/>
    <w:rsid w:val="008D6D6C"/>
    <w:rsid w:val="008E2A2A"/>
    <w:rsid w:val="008E3F88"/>
    <w:rsid w:val="008F5984"/>
    <w:rsid w:val="00900068"/>
    <w:rsid w:val="00900D69"/>
    <w:rsid w:val="009026EF"/>
    <w:rsid w:val="00917896"/>
    <w:rsid w:val="00922E38"/>
    <w:rsid w:val="00924155"/>
    <w:rsid w:val="0092444B"/>
    <w:rsid w:val="00937896"/>
    <w:rsid w:val="00941481"/>
    <w:rsid w:val="0094361D"/>
    <w:rsid w:val="0095068B"/>
    <w:rsid w:val="00950E25"/>
    <w:rsid w:val="00951592"/>
    <w:rsid w:val="0095740C"/>
    <w:rsid w:val="0095775C"/>
    <w:rsid w:val="00960813"/>
    <w:rsid w:val="00970981"/>
    <w:rsid w:val="00974549"/>
    <w:rsid w:val="0097462F"/>
    <w:rsid w:val="009806D2"/>
    <w:rsid w:val="0098694C"/>
    <w:rsid w:val="00991830"/>
    <w:rsid w:val="009940AE"/>
    <w:rsid w:val="0099444B"/>
    <w:rsid w:val="009A0743"/>
    <w:rsid w:val="009A245E"/>
    <w:rsid w:val="009A3B6F"/>
    <w:rsid w:val="009A4A5C"/>
    <w:rsid w:val="009A66D8"/>
    <w:rsid w:val="009B1D67"/>
    <w:rsid w:val="009B2DA9"/>
    <w:rsid w:val="009B5A65"/>
    <w:rsid w:val="009C4B91"/>
    <w:rsid w:val="009C5C70"/>
    <w:rsid w:val="009D720D"/>
    <w:rsid w:val="009E2A45"/>
    <w:rsid w:val="009E3517"/>
    <w:rsid w:val="009E3950"/>
    <w:rsid w:val="009E615E"/>
    <w:rsid w:val="00A0157C"/>
    <w:rsid w:val="00A032DE"/>
    <w:rsid w:val="00A064AD"/>
    <w:rsid w:val="00A10A0A"/>
    <w:rsid w:val="00A1306B"/>
    <w:rsid w:val="00A13300"/>
    <w:rsid w:val="00A14C8B"/>
    <w:rsid w:val="00A15BCF"/>
    <w:rsid w:val="00A16893"/>
    <w:rsid w:val="00A22CE1"/>
    <w:rsid w:val="00A32C96"/>
    <w:rsid w:val="00A331B3"/>
    <w:rsid w:val="00A3351D"/>
    <w:rsid w:val="00A43F7C"/>
    <w:rsid w:val="00A45252"/>
    <w:rsid w:val="00A47C77"/>
    <w:rsid w:val="00A5238D"/>
    <w:rsid w:val="00A60C86"/>
    <w:rsid w:val="00A7252F"/>
    <w:rsid w:val="00A86ED8"/>
    <w:rsid w:val="00AA3DDE"/>
    <w:rsid w:val="00AA6DAF"/>
    <w:rsid w:val="00AB737E"/>
    <w:rsid w:val="00AC40A7"/>
    <w:rsid w:val="00AC4961"/>
    <w:rsid w:val="00AC7F1C"/>
    <w:rsid w:val="00AD6673"/>
    <w:rsid w:val="00AE09DD"/>
    <w:rsid w:val="00AE1AD6"/>
    <w:rsid w:val="00AE4333"/>
    <w:rsid w:val="00AE67AF"/>
    <w:rsid w:val="00AF1959"/>
    <w:rsid w:val="00AF1DE9"/>
    <w:rsid w:val="00AF6623"/>
    <w:rsid w:val="00B0251A"/>
    <w:rsid w:val="00B06F71"/>
    <w:rsid w:val="00B12AFF"/>
    <w:rsid w:val="00B12F6E"/>
    <w:rsid w:val="00B13318"/>
    <w:rsid w:val="00B240D5"/>
    <w:rsid w:val="00B32F16"/>
    <w:rsid w:val="00B34576"/>
    <w:rsid w:val="00B47CA6"/>
    <w:rsid w:val="00B517E2"/>
    <w:rsid w:val="00B51BD6"/>
    <w:rsid w:val="00B522D3"/>
    <w:rsid w:val="00B60633"/>
    <w:rsid w:val="00B61CF0"/>
    <w:rsid w:val="00B65DFA"/>
    <w:rsid w:val="00B672D1"/>
    <w:rsid w:val="00B70F0F"/>
    <w:rsid w:val="00B75C29"/>
    <w:rsid w:val="00B8015C"/>
    <w:rsid w:val="00B834A3"/>
    <w:rsid w:val="00B86660"/>
    <w:rsid w:val="00B86791"/>
    <w:rsid w:val="00BA08BA"/>
    <w:rsid w:val="00BA281C"/>
    <w:rsid w:val="00BA5B10"/>
    <w:rsid w:val="00BA6123"/>
    <w:rsid w:val="00BA7F57"/>
    <w:rsid w:val="00BB60A4"/>
    <w:rsid w:val="00BC1926"/>
    <w:rsid w:val="00BC4456"/>
    <w:rsid w:val="00BC5361"/>
    <w:rsid w:val="00BC6A59"/>
    <w:rsid w:val="00BD136D"/>
    <w:rsid w:val="00BD1EC8"/>
    <w:rsid w:val="00BD4BE8"/>
    <w:rsid w:val="00BD67E5"/>
    <w:rsid w:val="00BD7881"/>
    <w:rsid w:val="00BE0CF4"/>
    <w:rsid w:val="00BE4C77"/>
    <w:rsid w:val="00BF4955"/>
    <w:rsid w:val="00C0131D"/>
    <w:rsid w:val="00C02B52"/>
    <w:rsid w:val="00C1191C"/>
    <w:rsid w:val="00C131A9"/>
    <w:rsid w:val="00C160F1"/>
    <w:rsid w:val="00C234B4"/>
    <w:rsid w:val="00C238BA"/>
    <w:rsid w:val="00C24703"/>
    <w:rsid w:val="00C25A67"/>
    <w:rsid w:val="00C31457"/>
    <w:rsid w:val="00C4223F"/>
    <w:rsid w:val="00C45579"/>
    <w:rsid w:val="00C4648F"/>
    <w:rsid w:val="00C46965"/>
    <w:rsid w:val="00C64A40"/>
    <w:rsid w:val="00C65E8A"/>
    <w:rsid w:val="00C67720"/>
    <w:rsid w:val="00C715DD"/>
    <w:rsid w:val="00C7446A"/>
    <w:rsid w:val="00C76AB5"/>
    <w:rsid w:val="00C80593"/>
    <w:rsid w:val="00C865BE"/>
    <w:rsid w:val="00C879C4"/>
    <w:rsid w:val="00CA1E84"/>
    <w:rsid w:val="00CA2AD8"/>
    <w:rsid w:val="00CA5A04"/>
    <w:rsid w:val="00CB4190"/>
    <w:rsid w:val="00CB6A9D"/>
    <w:rsid w:val="00CC20F6"/>
    <w:rsid w:val="00CD2381"/>
    <w:rsid w:val="00CD28E7"/>
    <w:rsid w:val="00CD4216"/>
    <w:rsid w:val="00CD5239"/>
    <w:rsid w:val="00CE05F0"/>
    <w:rsid w:val="00CF22EC"/>
    <w:rsid w:val="00CF4492"/>
    <w:rsid w:val="00CF72D0"/>
    <w:rsid w:val="00CF7C36"/>
    <w:rsid w:val="00D01CDB"/>
    <w:rsid w:val="00D20936"/>
    <w:rsid w:val="00D22444"/>
    <w:rsid w:val="00D245C3"/>
    <w:rsid w:val="00D24D94"/>
    <w:rsid w:val="00D254F9"/>
    <w:rsid w:val="00D30B60"/>
    <w:rsid w:val="00D34855"/>
    <w:rsid w:val="00D531CB"/>
    <w:rsid w:val="00D56E50"/>
    <w:rsid w:val="00D56F0E"/>
    <w:rsid w:val="00D626A8"/>
    <w:rsid w:val="00D67D18"/>
    <w:rsid w:val="00D77E4F"/>
    <w:rsid w:val="00D87C83"/>
    <w:rsid w:val="00D9337F"/>
    <w:rsid w:val="00D9738A"/>
    <w:rsid w:val="00DA0136"/>
    <w:rsid w:val="00DA3488"/>
    <w:rsid w:val="00DA4C58"/>
    <w:rsid w:val="00DA5929"/>
    <w:rsid w:val="00DB178A"/>
    <w:rsid w:val="00DC086C"/>
    <w:rsid w:val="00DC3980"/>
    <w:rsid w:val="00DC4B7A"/>
    <w:rsid w:val="00DC7AF9"/>
    <w:rsid w:val="00DD2E0F"/>
    <w:rsid w:val="00DE082A"/>
    <w:rsid w:val="00DE0ECA"/>
    <w:rsid w:val="00DE1494"/>
    <w:rsid w:val="00DF1F51"/>
    <w:rsid w:val="00DF21AE"/>
    <w:rsid w:val="00DF3C63"/>
    <w:rsid w:val="00DF4C3F"/>
    <w:rsid w:val="00DF51F7"/>
    <w:rsid w:val="00DF670F"/>
    <w:rsid w:val="00DF6CE7"/>
    <w:rsid w:val="00E027C7"/>
    <w:rsid w:val="00E02D81"/>
    <w:rsid w:val="00E113E2"/>
    <w:rsid w:val="00E114E5"/>
    <w:rsid w:val="00E13F32"/>
    <w:rsid w:val="00E140D7"/>
    <w:rsid w:val="00E27CB3"/>
    <w:rsid w:val="00E338F3"/>
    <w:rsid w:val="00E452CB"/>
    <w:rsid w:val="00E47DBD"/>
    <w:rsid w:val="00E51DF8"/>
    <w:rsid w:val="00E62A48"/>
    <w:rsid w:val="00E648DB"/>
    <w:rsid w:val="00E7092A"/>
    <w:rsid w:val="00E75249"/>
    <w:rsid w:val="00E808DF"/>
    <w:rsid w:val="00E82150"/>
    <w:rsid w:val="00E84130"/>
    <w:rsid w:val="00E868AD"/>
    <w:rsid w:val="00E943FA"/>
    <w:rsid w:val="00E9465E"/>
    <w:rsid w:val="00E95DDB"/>
    <w:rsid w:val="00EA5C71"/>
    <w:rsid w:val="00EA673B"/>
    <w:rsid w:val="00EB0AF4"/>
    <w:rsid w:val="00EB2F94"/>
    <w:rsid w:val="00EB3A4A"/>
    <w:rsid w:val="00ED401A"/>
    <w:rsid w:val="00EE4B27"/>
    <w:rsid w:val="00EF358D"/>
    <w:rsid w:val="00EF6135"/>
    <w:rsid w:val="00F10159"/>
    <w:rsid w:val="00F24D56"/>
    <w:rsid w:val="00F25DB6"/>
    <w:rsid w:val="00F270AA"/>
    <w:rsid w:val="00F30582"/>
    <w:rsid w:val="00F31D0C"/>
    <w:rsid w:val="00F354A3"/>
    <w:rsid w:val="00F4451E"/>
    <w:rsid w:val="00F50F72"/>
    <w:rsid w:val="00F6240E"/>
    <w:rsid w:val="00F63CD3"/>
    <w:rsid w:val="00F7316F"/>
    <w:rsid w:val="00F75001"/>
    <w:rsid w:val="00F776AC"/>
    <w:rsid w:val="00F81D8E"/>
    <w:rsid w:val="00F81FAA"/>
    <w:rsid w:val="00F866B0"/>
    <w:rsid w:val="00F87E6A"/>
    <w:rsid w:val="00F95EAC"/>
    <w:rsid w:val="00FA03D5"/>
    <w:rsid w:val="00FA2416"/>
    <w:rsid w:val="00FB02C3"/>
    <w:rsid w:val="00FC00ED"/>
    <w:rsid w:val="00FD074D"/>
    <w:rsid w:val="00FD2918"/>
    <w:rsid w:val="00FE12DE"/>
    <w:rsid w:val="00FE224F"/>
    <w:rsid w:val="00FF0D2A"/>
    <w:rsid w:val="00FF17FD"/>
    <w:rsid w:val="00FF3501"/>
    <w:rsid w:val="00FF354B"/>
    <w:rsid w:val="00FF4204"/>
    <w:rsid w:val="00FF53DD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37B9433"/>
  <w15:docId w15:val="{04E5BD5D-A7DF-4F00-8C9B-DB7A906A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D8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02D81"/>
    <w:pPr>
      <w:keepNext/>
      <w:widowControl/>
      <w:outlineLvl w:val="0"/>
    </w:pPr>
    <w:rPr>
      <w:b/>
      <w:bCs/>
      <w:lang w:val="en-GB"/>
    </w:rPr>
  </w:style>
  <w:style w:type="paragraph" w:styleId="Titre2">
    <w:name w:val="heading 2"/>
    <w:basedOn w:val="Normal"/>
    <w:next w:val="Normal"/>
    <w:qFormat/>
    <w:rsid w:val="00E02D81"/>
    <w:pPr>
      <w:keepNext/>
      <w:widowControl/>
      <w:outlineLvl w:val="1"/>
    </w:pPr>
    <w:rPr>
      <w:rFonts w:ascii="Garamond" w:hAnsi="Garamond"/>
      <w:i/>
      <w:iCs/>
      <w:sz w:val="21"/>
      <w:szCs w:val="21"/>
      <w:lang w:val="nl"/>
    </w:rPr>
  </w:style>
  <w:style w:type="paragraph" w:styleId="Titre3">
    <w:name w:val="heading 3"/>
    <w:basedOn w:val="Normal"/>
    <w:next w:val="Normal"/>
    <w:qFormat/>
    <w:rsid w:val="00E02D81"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rsid w:val="00E02D81"/>
    <w:pPr>
      <w:keepNext/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02D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2D81"/>
    <w:pPr>
      <w:tabs>
        <w:tab w:val="center" w:pos="4536"/>
        <w:tab w:val="right" w:pos="9072"/>
      </w:tabs>
    </w:pPr>
  </w:style>
  <w:style w:type="character" w:styleId="Numrodepage">
    <w:name w:val="page number"/>
    <w:rsid w:val="00E02D81"/>
    <w:rPr>
      <w:sz w:val="20"/>
    </w:rPr>
  </w:style>
  <w:style w:type="character" w:styleId="Lienhypertexte">
    <w:name w:val="Hyperlink"/>
    <w:rsid w:val="00E02D81"/>
    <w:rPr>
      <w:color w:val="0000FF"/>
      <w:u w:val="single"/>
    </w:rPr>
  </w:style>
  <w:style w:type="character" w:styleId="Lienhypertextesuivivisit">
    <w:name w:val="FollowedHyperlink"/>
    <w:rsid w:val="00E02D81"/>
    <w:rPr>
      <w:color w:val="800080"/>
      <w:u w:val="single"/>
    </w:rPr>
  </w:style>
  <w:style w:type="paragraph" w:customStyle="1" w:styleId="nieuwsbriefkopje">
    <w:name w:val="nieuwsbrief kopje"/>
    <w:basedOn w:val="Normal"/>
    <w:rsid w:val="00E02D81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Retraitcorpsdetexte">
    <w:name w:val="Body Text Indent"/>
    <w:basedOn w:val="Normal"/>
    <w:rsid w:val="00E02D81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styleId="Corpsdetexte">
    <w:name w:val="Body Text"/>
    <w:basedOn w:val="Normal"/>
    <w:rsid w:val="00E02D81"/>
    <w:pPr>
      <w:widowControl/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paragraph" w:styleId="Corpsdetexte2">
    <w:name w:val="Body Text 2"/>
    <w:basedOn w:val="Normal"/>
    <w:rsid w:val="00E02D81"/>
    <w:rPr>
      <w:i/>
      <w:iCs/>
    </w:rPr>
  </w:style>
  <w:style w:type="paragraph" w:styleId="Corpsdetexte3">
    <w:name w:val="Body Text 3"/>
    <w:basedOn w:val="Normal"/>
    <w:rsid w:val="00E02D81"/>
    <w:pPr>
      <w:widowControl/>
    </w:pPr>
    <w:rPr>
      <w:b/>
      <w:bCs/>
      <w:sz w:val="28"/>
      <w:lang w:val="nl"/>
    </w:rPr>
  </w:style>
  <w:style w:type="paragraph" w:styleId="Notedebasdepage">
    <w:name w:val="footnote text"/>
    <w:basedOn w:val="Normal"/>
    <w:link w:val="NotedebasdepageCar"/>
    <w:uiPriority w:val="99"/>
    <w:rsid w:val="00E02D81"/>
  </w:style>
  <w:style w:type="character" w:styleId="Appelnotedebasdep">
    <w:name w:val="footnote reference"/>
    <w:uiPriority w:val="99"/>
    <w:semiHidden/>
    <w:rsid w:val="00E02D81"/>
    <w:rPr>
      <w:vertAlign w:val="superscript"/>
    </w:rPr>
  </w:style>
  <w:style w:type="paragraph" w:styleId="Textedebulles">
    <w:name w:val="Balloon Text"/>
    <w:basedOn w:val="Normal"/>
    <w:semiHidden/>
    <w:rsid w:val="00E02D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63D0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263D0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263D0C"/>
  </w:style>
  <w:style w:type="paragraph" w:styleId="Textebrut">
    <w:name w:val="Plain Text"/>
    <w:basedOn w:val="Normal"/>
    <w:rsid w:val="001647F5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rsid w:val="00F24D56"/>
    <w:rPr>
      <w:b/>
      <w:bCs/>
    </w:rPr>
  </w:style>
  <w:style w:type="character" w:customStyle="1" w:styleId="CommentaireCar">
    <w:name w:val="Commentaire Car"/>
    <w:link w:val="Commentaire"/>
    <w:semiHidden/>
    <w:rsid w:val="00F24D56"/>
    <w:rPr>
      <w:lang w:val="nl-NL" w:eastAsia="nl-NL"/>
    </w:rPr>
  </w:style>
  <w:style w:type="character" w:customStyle="1" w:styleId="ObjetducommentaireCar">
    <w:name w:val="Objet du commentaire Car"/>
    <w:link w:val="Objetducommentaire"/>
    <w:rsid w:val="00F24D56"/>
    <w:rPr>
      <w:b/>
      <w:bCs/>
      <w:lang w:val="nl-NL" w:eastAsia="nl-NL"/>
    </w:rPr>
  </w:style>
  <w:style w:type="table" w:customStyle="1" w:styleId="1">
    <w:name w:val="网格型1"/>
    <w:basedOn w:val="TableauNormal"/>
    <w:next w:val="Grilledutableau"/>
    <w:uiPriority w:val="59"/>
    <w:rsid w:val="0051380A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188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sfbbfee58">
    <w:name w:val="sfbbfee58"/>
    <w:rsid w:val="001A0FB2"/>
  </w:style>
  <w:style w:type="character" w:customStyle="1" w:styleId="NotedebasdepageCar">
    <w:name w:val="Note de bas de page Car"/>
    <w:basedOn w:val="Policepardfaut"/>
    <w:link w:val="Notedebasdepage"/>
    <w:uiPriority w:val="99"/>
    <w:rsid w:val="00A86ED8"/>
  </w:style>
  <w:style w:type="character" w:customStyle="1" w:styleId="sb8d990e2">
    <w:name w:val="sb8d990e2"/>
    <w:basedOn w:val="Policepardfaut"/>
    <w:rsid w:val="00A86ED8"/>
  </w:style>
  <w:style w:type="paragraph" w:styleId="Paragraphedeliste">
    <w:name w:val="List Paragraph"/>
    <w:basedOn w:val="Normal"/>
    <w:uiPriority w:val="34"/>
    <w:qFormat/>
    <w:rsid w:val="00690D6F"/>
    <w:pPr>
      <w:ind w:left="720"/>
      <w:contextualSpacing/>
    </w:pPr>
  </w:style>
  <w:style w:type="paragraph" w:customStyle="1" w:styleId="TableTextNoSpace">
    <w:name w:val="Table Text No Space"/>
    <w:basedOn w:val="Normal"/>
    <w:rsid w:val="00A7252F"/>
    <w:pPr>
      <w:widowControl/>
      <w:overflowPunct/>
      <w:autoSpaceDE/>
      <w:autoSpaceDN/>
      <w:adjustRightInd/>
      <w:textAlignment w:val="auto"/>
    </w:pPr>
    <w:rPr>
      <w:rFonts w:ascii="Arial" w:hAnsi="Arial"/>
      <w:szCs w:val="24"/>
      <w:lang w:val="en-GB" w:eastAsia="en-US"/>
    </w:rPr>
  </w:style>
  <w:style w:type="paragraph" w:customStyle="1" w:styleId="BodyTextTitle">
    <w:name w:val="Body Text Title"/>
    <w:basedOn w:val="Corpsdetexte"/>
    <w:rsid w:val="000D02BE"/>
    <w:pPr>
      <w:spacing w:after="60"/>
    </w:pPr>
    <w:rPr>
      <w:rFonts w:ascii="Arial" w:hAnsi="Arial"/>
      <w:b/>
      <w:i w:val="0"/>
      <w:iCs w:val="0"/>
      <w:szCs w:val="20"/>
      <w:lang w:val="en-GB" w:eastAsia="en-US"/>
    </w:rPr>
  </w:style>
  <w:style w:type="paragraph" w:customStyle="1" w:styleId="ListLetteredsmall">
    <w:name w:val="List Lettered small"/>
    <w:basedOn w:val="Normal"/>
    <w:rsid w:val="000D02BE"/>
    <w:pPr>
      <w:widowControl/>
      <w:numPr>
        <w:numId w:val="2"/>
      </w:numPr>
      <w:overflowPunct/>
      <w:autoSpaceDE/>
      <w:autoSpaceDN/>
      <w:adjustRightInd/>
      <w:spacing w:after="120"/>
      <w:textAlignment w:val="auto"/>
    </w:pPr>
    <w:rPr>
      <w:rFonts w:ascii="Arial" w:eastAsia="MS Mincho" w:hAnsi="Arial"/>
      <w:szCs w:val="24"/>
      <w:lang w:val="en-GB" w:eastAsia="ja-JP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47DBD"/>
    <w:rPr>
      <w:color w:val="808080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730D5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B4F0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85327B"/>
  </w:style>
  <w:style w:type="character" w:customStyle="1" w:styleId="UnresolvedMention">
    <w:name w:val="Unresolved Mention"/>
    <w:basedOn w:val="Policepardfaut"/>
    <w:uiPriority w:val="99"/>
    <w:semiHidden/>
    <w:unhideWhenUsed/>
    <w:rsid w:val="00387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topia.smapply.io" TargetMode="External"/><Relationship Id="rId18" Type="http://schemas.openxmlformats.org/officeDocument/2006/relationships/hyperlink" Target="https://student.vub.be/en/phd/step-by-step" TargetMode="External"/><Relationship Id="rId26" Type="http://schemas.openxmlformats.org/officeDocument/2006/relationships/hyperlink" Target="mailto:katy.robinson@cyu.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egalRD@vub.b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topia-university.eu/" TargetMode="External"/><Relationship Id="rId17" Type="http://schemas.openxmlformats.org/officeDocument/2006/relationships/hyperlink" Target="https://warwick.ac.uk/services/od/ras/opportunities/development_support/research_integrity" TargetMode="External"/><Relationship Id="rId25" Type="http://schemas.openxmlformats.org/officeDocument/2006/relationships/hyperlink" Target="mailto:perrine.elshawish@cyu.f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researchgovernance@warwick.ac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RD.secretariaat@vub.be%20%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mailto:m.haymes@warwick.ac.uk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uni-lj.si/research_and_development/ethics_in_research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topia.smapply.io/res/p/CTDOCS/" TargetMode="External"/><Relationship Id="rId22" Type="http://schemas.openxmlformats.org/officeDocument/2006/relationships/hyperlink" Target="mailto:RD.secretariaat@vub.be" TargetMode="External"/><Relationship Id="rId27" Type="http://schemas.openxmlformats.org/officeDocument/2006/relationships/hyperlink" Target="mailto:Jelena.Tomazin@uni-lj.si" TargetMode="Externa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78D6F01CE143A750E7770EB97C6E" ma:contentTypeVersion="10" ma:contentTypeDescription="Crée un document." ma:contentTypeScope="" ma:versionID="b99498d42ede28c66013cf81c4bec8cf">
  <xsd:schema xmlns:xsd="http://www.w3.org/2001/XMLSchema" xmlns:xs="http://www.w3.org/2001/XMLSchema" xmlns:p="http://schemas.microsoft.com/office/2006/metadata/properties" xmlns:ns2="406d0e2b-03bb-4e57-8376-fc338bb09fee" targetNamespace="http://schemas.microsoft.com/office/2006/metadata/properties" ma:root="true" ma:fieldsID="6bc530e7c3c6209bf369409210286371" ns2:_="">
    <xsd:import namespace="406d0e2b-03bb-4e57-8376-fc338bb09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0e2b-03bb-4e57-8376-fc338bb09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EADB-6C74-474E-A147-83C75DA2186B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406d0e2b-03bb-4e57-8376-fc338bb09fe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17AB62-1CB1-468E-8B5D-FBE6FE9AE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d0e2b-03bb-4e57-8376-fc338bb09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BC0D5-F312-4731-A37D-A6A2A10A4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B63B16-1307-4A11-ABA7-3F62B209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818</Words>
  <Characters>4499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VICI 2003 detailed proposal</vt:lpstr>
      <vt:lpstr>VICI 2003 detailed proposal</vt:lpstr>
      <vt:lpstr>VICI 2003 detailed proposal</vt:lpstr>
    </vt:vector>
  </TitlesOfParts>
  <Company>NWO</Company>
  <LinksUpToDate>false</LinksUpToDate>
  <CharactersWithSpaces>5307</CharactersWithSpaces>
  <SharedDoc>false</SharedDoc>
  <HLinks>
    <vt:vector size="24" baseType="variant">
      <vt:variant>
        <vt:i4>7471184</vt:i4>
      </vt:variant>
      <vt:variant>
        <vt:i4>32</vt:i4>
      </vt:variant>
      <vt:variant>
        <vt:i4>0</vt:i4>
      </vt:variant>
      <vt:variant>
        <vt:i4>5</vt:i4>
      </vt:variant>
      <vt:variant>
        <vt:lpwstr>mailto:magwoc@nwo.nl</vt:lpwstr>
      </vt:variant>
      <vt:variant>
        <vt:lpwstr/>
      </vt:variant>
      <vt:variant>
        <vt:i4>7667751</vt:i4>
      </vt:variant>
      <vt:variant>
        <vt:i4>11</vt:i4>
      </vt:variant>
      <vt:variant>
        <vt:i4>0</vt:i4>
      </vt:variant>
      <vt:variant>
        <vt:i4>5</vt:i4>
      </vt:variant>
      <vt:variant>
        <vt:lpwstr>http://ssrn.com/abstract=879431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mailto:magwoc@nwo.nl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http://www.lsdag.com/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VICI 2003 detailed proposal</dc:title>
  <dc:creator>Wiegel</dc:creator>
  <cp:lastModifiedBy>Arnaud LEFRANC</cp:lastModifiedBy>
  <cp:revision>7</cp:revision>
  <cp:lastPrinted>2019-03-28T10:09:00Z</cp:lastPrinted>
  <dcterms:created xsi:type="dcterms:W3CDTF">2020-12-18T10:52:00Z</dcterms:created>
  <dcterms:modified xsi:type="dcterms:W3CDTF">2021-01-05T14:05:00Z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0x010100CD6178D6F01CE143A750E7770EB97C6E</vt:lpwstr>
  </property>
</Properties>
</file>